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3496" w14:textId="77777777" w:rsidR="009F000D" w:rsidRDefault="00577C15" w:rsidP="009F000D">
      <w:pPr>
        <w:ind w:left="504" w:firstLine="0"/>
        <w:jc w:val="center"/>
        <w:rPr>
          <w:b/>
          <w:bCs/>
          <w:sz w:val="24"/>
          <w:szCs w:val="20"/>
        </w:rPr>
      </w:pPr>
      <w:r w:rsidRPr="009F000D">
        <w:rPr>
          <w:b/>
          <w:bCs/>
          <w:sz w:val="24"/>
          <w:szCs w:val="20"/>
        </w:rPr>
        <w:t xml:space="preserve">SECTION 5 - TECHNICAL BID APPLICATION FORM </w:t>
      </w:r>
    </w:p>
    <w:p w14:paraId="13008271" w14:textId="7A8E624E" w:rsidR="008E44EE" w:rsidRPr="009F000D" w:rsidRDefault="00577C15" w:rsidP="009F000D">
      <w:pPr>
        <w:ind w:left="504" w:firstLine="0"/>
        <w:jc w:val="center"/>
        <w:rPr>
          <w:b/>
          <w:bCs/>
          <w:sz w:val="24"/>
          <w:szCs w:val="20"/>
        </w:rPr>
      </w:pPr>
      <w:r w:rsidRPr="009F000D">
        <w:rPr>
          <w:b/>
          <w:bCs/>
          <w:sz w:val="24"/>
          <w:szCs w:val="20"/>
        </w:rPr>
        <w:t>FOR RATE CONTRACT -202</w:t>
      </w:r>
      <w:r w:rsidR="00FD4147" w:rsidRPr="009F000D">
        <w:rPr>
          <w:b/>
          <w:bCs/>
          <w:sz w:val="24"/>
          <w:szCs w:val="20"/>
        </w:rPr>
        <w:t>6</w:t>
      </w:r>
      <w:r w:rsidRPr="009F000D">
        <w:rPr>
          <w:b/>
          <w:bCs/>
          <w:sz w:val="24"/>
          <w:szCs w:val="20"/>
        </w:rPr>
        <w:t>-2</w:t>
      </w:r>
      <w:r w:rsidR="00FD4147" w:rsidRPr="009F000D">
        <w:rPr>
          <w:b/>
          <w:bCs/>
          <w:sz w:val="24"/>
          <w:szCs w:val="20"/>
        </w:rPr>
        <w:t>7</w:t>
      </w:r>
    </w:p>
    <w:p w14:paraId="1598E49F" w14:textId="202CCB8B" w:rsidR="008E44EE" w:rsidRPr="00860FAA" w:rsidRDefault="00577C15" w:rsidP="00B14379">
      <w:pPr>
        <w:numPr>
          <w:ilvl w:val="0"/>
          <w:numId w:val="9"/>
        </w:numPr>
        <w:spacing w:after="198"/>
        <w:ind w:left="426" w:right="5" w:hanging="426"/>
        <w:rPr>
          <w:sz w:val="24"/>
          <w:szCs w:val="24"/>
        </w:rPr>
      </w:pPr>
      <w:r w:rsidRPr="00860FAA">
        <w:rPr>
          <w:sz w:val="24"/>
          <w:szCs w:val="24"/>
        </w:rPr>
        <w:t xml:space="preserve">Name &amp; Full address of the </w:t>
      </w:r>
      <w:r w:rsidR="00B14379" w:rsidRPr="00860FAA">
        <w:rPr>
          <w:sz w:val="24"/>
          <w:szCs w:val="24"/>
        </w:rPr>
        <w:t>applicant:</w:t>
      </w:r>
      <w:r w:rsidRPr="00860FAA">
        <w:rPr>
          <w:sz w:val="24"/>
          <w:szCs w:val="24"/>
        </w:rPr>
        <w:t xml:space="preserve"> </w:t>
      </w:r>
    </w:p>
    <w:p w14:paraId="25876AC0" w14:textId="77777777" w:rsidR="008E44EE" w:rsidRPr="00860FAA" w:rsidRDefault="00577C15">
      <w:pPr>
        <w:spacing w:after="205" w:line="259" w:lineRule="auto"/>
        <w:ind w:left="1080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57170A0F" w14:textId="77777777" w:rsidR="008E44EE" w:rsidRPr="00860FAA" w:rsidRDefault="00577C15">
      <w:pPr>
        <w:spacing w:after="205" w:line="259" w:lineRule="auto"/>
        <w:ind w:left="1080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29E9D823" w14:textId="77777777" w:rsidR="008E44EE" w:rsidRPr="00860FAA" w:rsidRDefault="00577C15" w:rsidP="0029572E">
      <w:pPr>
        <w:spacing w:after="129" w:line="259" w:lineRule="auto"/>
        <w:ind w:left="231" w:right="2287" w:firstLine="478"/>
        <w:jc w:val="center"/>
        <w:rPr>
          <w:sz w:val="24"/>
          <w:szCs w:val="24"/>
        </w:rPr>
      </w:pPr>
      <w:r w:rsidRPr="00860FAA">
        <w:rPr>
          <w:sz w:val="24"/>
          <w:szCs w:val="24"/>
        </w:rPr>
        <w:t>Contact person</w:t>
      </w:r>
      <w:r w:rsidRPr="00860FAA">
        <w:rPr>
          <w:b/>
          <w:sz w:val="24"/>
          <w:szCs w:val="24"/>
        </w:rPr>
        <w:t>:</w:t>
      </w:r>
      <w:r w:rsidRPr="00860FAA">
        <w:rPr>
          <w:sz w:val="24"/>
          <w:szCs w:val="24"/>
        </w:rPr>
        <w:t xml:space="preserve">                                                   Contact No</w:t>
      </w:r>
      <w:r w:rsidRPr="00860FAA">
        <w:rPr>
          <w:b/>
          <w:sz w:val="24"/>
          <w:szCs w:val="24"/>
        </w:rPr>
        <w:t>:</w:t>
      </w:r>
      <w:r w:rsidRPr="00860FAA">
        <w:rPr>
          <w:sz w:val="24"/>
          <w:szCs w:val="24"/>
        </w:rPr>
        <w:t xml:space="preserve">                         </w:t>
      </w:r>
    </w:p>
    <w:p w14:paraId="0B1585C5" w14:textId="3DE1EA58" w:rsidR="008E44EE" w:rsidRPr="00860FAA" w:rsidRDefault="00577C15" w:rsidP="0029572E">
      <w:pPr>
        <w:spacing w:after="125"/>
        <w:ind w:left="851" w:right="5"/>
        <w:rPr>
          <w:sz w:val="24"/>
          <w:szCs w:val="24"/>
        </w:rPr>
      </w:pPr>
      <w:r w:rsidRPr="00860FAA">
        <w:rPr>
          <w:sz w:val="24"/>
          <w:szCs w:val="24"/>
        </w:rPr>
        <w:t xml:space="preserve">Email </w:t>
      </w:r>
      <w:r w:rsidR="0029572E" w:rsidRPr="00860FAA">
        <w:rPr>
          <w:sz w:val="24"/>
          <w:szCs w:val="24"/>
        </w:rPr>
        <w:t>ID:</w:t>
      </w:r>
      <w:r w:rsidRPr="00860FAA">
        <w:rPr>
          <w:sz w:val="24"/>
          <w:szCs w:val="24"/>
        </w:rPr>
        <w:t xml:space="preserve">                                                            Mobile No</w:t>
      </w:r>
      <w:r w:rsidRPr="00860FAA">
        <w:rPr>
          <w:b/>
          <w:sz w:val="24"/>
          <w:szCs w:val="24"/>
        </w:rPr>
        <w:t>:</w:t>
      </w:r>
      <w:r w:rsidRPr="00860FAA">
        <w:rPr>
          <w:sz w:val="24"/>
          <w:szCs w:val="24"/>
        </w:rPr>
        <w:t xml:space="preserve"> </w:t>
      </w:r>
    </w:p>
    <w:p w14:paraId="53B97BE1" w14:textId="7EDF8D23" w:rsidR="008E44EE" w:rsidRPr="00860FAA" w:rsidRDefault="00577C15" w:rsidP="00B14379">
      <w:pPr>
        <w:numPr>
          <w:ilvl w:val="0"/>
          <w:numId w:val="9"/>
        </w:numPr>
        <w:ind w:left="426" w:right="5" w:hanging="426"/>
        <w:rPr>
          <w:sz w:val="24"/>
          <w:szCs w:val="24"/>
        </w:rPr>
      </w:pPr>
      <w:r w:rsidRPr="00860FAA">
        <w:rPr>
          <w:sz w:val="24"/>
          <w:szCs w:val="24"/>
        </w:rPr>
        <w:t xml:space="preserve">Applying for delivery of items at our </w:t>
      </w:r>
      <w:r w:rsidR="00B14379" w:rsidRPr="00860FAA">
        <w:rPr>
          <w:sz w:val="24"/>
          <w:szCs w:val="24"/>
        </w:rPr>
        <w:t>Centre:</w:t>
      </w:r>
      <w:r w:rsidRPr="00860FAA">
        <w:rPr>
          <w:sz w:val="24"/>
          <w:szCs w:val="24"/>
        </w:rPr>
        <w:t xml:space="preserve"> </w:t>
      </w:r>
      <w:r w:rsidR="00B14379" w:rsidRPr="00860FAA">
        <w:rPr>
          <w:sz w:val="24"/>
          <w:szCs w:val="24"/>
        </w:rPr>
        <w:t>(</w:t>
      </w:r>
      <w:r w:rsidR="00B14379" w:rsidRPr="00662230">
        <w:rPr>
          <w:b/>
          <w:bCs/>
          <w:sz w:val="24"/>
          <w:szCs w:val="24"/>
        </w:rPr>
        <w:t>Yes</w:t>
      </w:r>
      <w:r w:rsidRPr="00662230">
        <w:rPr>
          <w:b/>
          <w:bCs/>
          <w:sz w:val="24"/>
          <w:szCs w:val="24"/>
        </w:rPr>
        <w:t xml:space="preserve"> / Not Quoted</w:t>
      </w:r>
      <w:r w:rsidRPr="00860FAA">
        <w:rPr>
          <w:sz w:val="24"/>
          <w:szCs w:val="24"/>
        </w:rPr>
        <w:t xml:space="preserve">) </w:t>
      </w:r>
    </w:p>
    <w:p w14:paraId="0DD2521D" w14:textId="77777777" w:rsidR="008E44EE" w:rsidRPr="00860FAA" w:rsidRDefault="00577C15">
      <w:pPr>
        <w:spacing w:after="0" w:line="259" w:lineRule="auto"/>
        <w:ind w:left="1608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tbl>
      <w:tblPr>
        <w:tblStyle w:val="TableGrid"/>
        <w:tblW w:w="7788" w:type="dxa"/>
        <w:tblInd w:w="571" w:type="dxa"/>
        <w:tblCellMar>
          <w:top w:w="12" w:type="dxa"/>
          <w:left w:w="101" w:type="dxa"/>
          <w:right w:w="33" w:type="dxa"/>
        </w:tblCellMar>
        <w:tblLook w:val="04A0" w:firstRow="1" w:lastRow="0" w:firstColumn="1" w:lastColumn="0" w:noHBand="0" w:noVBand="1"/>
      </w:tblPr>
      <w:tblGrid>
        <w:gridCol w:w="1066"/>
        <w:gridCol w:w="638"/>
        <w:gridCol w:w="4183"/>
        <w:gridCol w:w="1901"/>
      </w:tblGrid>
      <w:tr w:rsidR="00FD4147" w:rsidRPr="00860FAA" w14:paraId="2A204E32" w14:textId="77777777" w:rsidTr="00B14379">
        <w:trPr>
          <w:trHeight w:val="508"/>
        </w:trPr>
        <w:tc>
          <w:tcPr>
            <w:tcW w:w="10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F7E" w14:textId="50BFF268" w:rsidR="00FD4147" w:rsidRPr="00860FAA" w:rsidRDefault="00FD4147" w:rsidP="001F14AF">
            <w:pPr>
              <w:spacing w:after="23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Sl.No 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96DF1" w14:textId="77777777" w:rsidR="00FD4147" w:rsidRPr="00860FAA" w:rsidRDefault="00FD414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F9621" w14:textId="77777777" w:rsidR="00FD4147" w:rsidRPr="00860FAA" w:rsidRDefault="00FD4147">
            <w:pPr>
              <w:spacing w:after="0" w:line="259" w:lineRule="auto"/>
              <w:ind w:left="47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358D" w14:textId="34702388" w:rsidR="00FD4147" w:rsidRPr="00860FAA" w:rsidRDefault="00B14379" w:rsidP="00B14379">
            <w:pPr>
              <w:spacing w:after="0" w:line="259" w:lineRule="auto"/>
              <w:ind w:left="0" w:right="74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Supply to </w:t>
            </w:r>
            <w:r w:rsidR="00FD4147">
              <w:rPr>
                <w:b/>
                <w:sz w:val="24"/>
                <w:szCs w:val="24"/>
              </w:rPr>
              <w:t>AIWC</w:t>
            </w:r>
          </w:p>
        </w:tc>
      </w:tr>
      <w:tr w:rsidR="00FD4147" w:rsidRPr="00860FAA" w14:paraId="637B668B" w14:textId="77777777" w:rsidTr="000425DD">
        <w:trPr>
          <w:trHeight w:val="696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A443" w14:textId="7B0051DB" w:rsidR="00FD4147" w:rsidRPr="00860FAA" w:rsidRDefault="00FD4147" w:rsidP="000425DD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7EDA" w14:textId="565128F5" w:rsidR="00FD4147" w:rsidRPr="00860FAA" w:rsidRDefault="00FD4147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A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22E0" w14:textId="77777777" w:rsidR="00FD4147" w:rsidRPr="00860FAA" w:rsidRDefault="00FD4147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Fine </w:t>
            </w:r>
            <w:r w:rsidRPr="00860FAA">
              <w:rPr>
                <w:sz w:val="24"/>
                <w:szCs w:val="24"/>
              </w:rPr>
              <w:t>Chemicals</w:t>
            </w:r>
            <w:r>
              <w:rPr>
                <w:sz w:val="24"/>
                <w:szCs w:val="24"/>
              </w:rPr>
              <w:t>, Solvents, Molecular reagents, Kits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AF42" w14:textId="77777777" w:rsidR="00FD4147" w:rsidRPr="00860FAA" w:rsidRDefault="00FD414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 </w:t>
            </w:r>
          </w:p>
        </w:tc>
      </w:tr>
      <w:tr w:rsidR="00B14379" w:rsidRPr="00860FAA" w14:paraId="08C50D5D" w14:textId="77777777" w:rsidTr="000425DD">
        <w:trPr>
          <w:trHeight w:val="470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19CE19" w14:textId="4DDCB9BE" w:rsidR="00B14379" w:rsidRPr="00860FAA" w:rsidRDefault="00B14379" w:rsidP="000425DD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4243" w14:textId="5F676CCB" w:rsidR="00B14379" w:rsidRPr="00860FAA" w:rsidRDefault="00B14379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B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F27C" w14:textId="77777777" w:rsidR="00B14379" w:rsidRPr="00860FAA" w:rsidRDefault="00B14379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Glassware items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5957" w14:textId="77777777" w:rsidR="00B14379" w:rsidRPr="00860FAA" w:rsidRDefault="00B143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 </w:t>
            </w:r>
          </w:p>
        </w:tc>
      </w:tr>
      <w:tr w:rsidR="00B14379" w:rsidRPr="00860FAA" w14:paraId="03338737" w14:textId="77777777" w:rsidTr="000425DD">
        <w:trPr>
          <w:trHeight w:val="519"/>
        </w:trPr>
        <w:tc>
          <w:tcPr>
            <w:tcW w:w="1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E6974" w14:textId="3409A2F2" w:rsidR="00B14379" w:rsidRPr="00860FAA" w:rsidRDefault="00B14379" w:rsidP="000425DD">
            <w:pPr>
              <w:spacing w:after="0" w:line="259" w:lineRule="auto"/>
              <w:ind w:left="5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313F" w14:textId="41F44786" w:rsidR="00B14379" w:rsidRPr="00860FAA" w:rsidRDefault="00B14379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C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E413D" w14:textId="77777777" w:rsidR="00B14379" w:rsidRPr="00860FAA" w:rsidRDefault="00B14379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Plasticware items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84AC" w14:textId="77777777" w:rsidR="00B14379" w:rsidRPr="00860FAA" w:rsidRDefault="00B143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 </w:t>
            </w:r>
          </w:p>
        </w:tc>
      </w:tr>
      <w:tr w:rsidR="00B14379" w:rsidRPr="00860FAA" w14:paraId="4742E38B" w14:textId="77777777" w:rsidTr="000425DD">
        <w:trPr>
          <w:trHeight w:val="634"/>
        </w:trPr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FC74" w14:textId="23FC884D" w:rsidR="00B14379" w:rsidRPr="00860FAA" w:rsidRDefault="00B14379" w:rsidP="000425DD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E62D" w14:textId="71EA28C6" w:rsidR="00B14379" w:rsidRPr="00860FAA" w:rsidRDefault="00B14379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D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3CD1" w14:textId="77777777" w:rsidR="00B14379" w:rsidRPr="00860FAA" w:rsidRDefault="00B14379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Other Consumables (Apart from A-C, which any firm wants to offer)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EA0D" w14:textId="77777777" w:rsidR="00B14379" w:rsidRPr="00860FAA" w:rsidRDefault="00B143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 </w:t>
            </w:r>
          </w:p>
        </w:tc>
      </w:tr>
      <w:tr w:rsidR="00FD4147" w:rsidRPr="00860FAA" w14:paraId="6ECDC96B" w14:textId="77777777" w:rsidTr="000425DD">
        <w:trPr>
          <w:trHeight w:val="55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17D8" w14:textId="372E12C1" w:rsidR="00FD4147" w:rsidRPr="00860FAA" w:rsidRDefault="00B14379" w:rsidP="000425DD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BD32" w14:textId="742BD42C" w:rsidR="00FD4147" w:rsidRPr="00860FAA" w:rsidRDefault="00FD4147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E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E73A" w14:textId="37404DED" w:rsidR="00FD4147" w:rsidRPr="00860FAA" w:rsidRDefault="00337F16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Desalted </w:t>
            </w:r>
            <w:r w:rsidR="00FD4147">
              <w:rPr>
                <w:sz w:val="24"/>
                <w:szCs w:val="24"/>
              </w:rPr>
              <w:t xml:space="preserve">Primer, </w:t>
            </w:r>
            <w:r>
              <w:rPr>
                <w:sz w:val="24"/>
                <w:szCs w:val="24"/>
              </w:rPr>
              <w:t xml:space="preserve">Fluorescent primers, </w:t>
            </w:r>
            <w:r w:rsidR="00FD4147">
              <w:rPr>
                <w:sz w:val="24"/>
                <w:szCs w:val="24"/>
              </w:rPr>
              <w:t xml:space="preserve">Probe synthesis and </w:t>
            </w:r>
            <w:r w:rsidR="00FD4147" w:rsidRPr="00860FAA">
              <w:rPr>
                <w:sz w:val="24"/>
                <w:szCs w:val="24"/>
              </w:rPr>
              <w:t>NGS sequencing services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8187" w14:textId="77777777" w:rsidR="00FD4147" w:rsidRPr="00860FAA" w:rsidRDefault="00FD414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 </w:t>
            </w:r>
          </w:p>
        </w:tc>
      </w:tr>
      <w:tr w:rsidR="00B14379" w:rsidRPr="00860FAA" w14:paraId="48265A29" w14:textId="77777777" w:rsidTr="000425DD">
        <w:trPr>
          <w:trHeight w:val="604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5029B" w14:textId="38ECD3D1" w:rsidR="00B14379" w:rsidRPr="00860FAA" w:rsidRDefault="00B14379" w:rsidP="000425DD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F483" w14:textId="15D5649A" w:rsidR="00B14379" w:rsidRPr="00860FAA" w:rsidRDefault="00B14379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F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1742" w14:textId="77777777" w:rsidR="00B14379" w:rsidRPr="00860FAA" w:rsidRDefault="00B14379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Sanger sequencing consumables</w:t>
            </w:r>
            <w:r w:rsidRPr="00860F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(Applied Biosystems 3500 Genetic analyser)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3EBB" w14:textId="77777777" w:rsidR="00B14379" w:rsidRPr="00860FAA" w:rsidRDefault="00B143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 </w:t>
            </w:r>
          </w:p>
        </w:tc>
      </w:tr>
      <w:tr w:rsidR="00B14379" w:rsidRPr="00860FAA" w14:paraId="7BC18B1B" w14:textId="77777777" w:rsidTr="000425DD">
        <w:trPr>
          <w:trHeight w:val="732"/>
        </w:trPr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A2A7" w14:textId="6FA7E59B" w:rsidR="00B14379" w:rsidRPr="00860FAA" w:rsidRDefault="00B14379" w:rsidP="000425DD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8648" w14:textId="1275EADE" w:rsidR="00B14379" w:rsidRPr="00860FAA" w:rsidRDefault="00B14379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G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590A" w14:textId="77777777" w:rsidR="00B14379" w:rsidRPr="00860FAA" w:rsidRDefault="00B14379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Nanopore sequencing consumables</w:t>
            </w:r>
            <w:r w:rsidRPr="00860F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(Oxford Nanopore -MinION 1kb)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C028" w14:textId="77777777" w:rsidR="00B14379" w:rsidRPr="00860FAA" w:rsidRDefault="00B143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 </w:t>
            </w:r>
          </w:p>
        </w:tc>
      </w:tr>
      <w:tr w:rsidR="00B14379" w:rsidRPr="00860FAA" w14:paraId="31D6D974" w14:textId="77777777" w:rsidTr="000425DD">
        <w:trPr>
          <w:trHeight w:val="672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222C5" w14:textId="7D061541" w:rsidR="00B14379" w:rsidRPr="00860FAA" w:rsidRDefault="00B14379" w:rsidP="000425DD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D68D" w14:textId="18D25EFD" w:rsidR="00B14379" w:rsidRPr="00860FAA" w:rsidRDefault="00B14379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CA24" w14:textId="63A91124" w:rsidR="00B14379" w:rsidRDefault="00B14379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Consumables for Zoeitis VetScan </w:t>
            </w:r>
            <w:r w:rsidR="00D75272">
              <w:rPr>
                <w:sz w:val="24"/>
                <w:szCs w:val="24"/>
              </w:rPr>
              <w:t>HM</w:t>
            </w:r>
            <w:r>
              <w:rPr>
                <w:sz w:val="24"/>
                <w:szCs w:val="24"/>
              </w:rPr>
              <w:t>5 Hematology analyser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CF13" w14:textId="77777777" w:rsidR="00B14379" w:rsidRPr="00860FAA" w:rsidRDefault="00B143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14379" w:rsidRPr="00860FAA" w14:paraId="411E13D9" w14:textId="77777777" w:rsidTr="000425DD">
        <w:trPr>
          <w:trHeight w:val="672"/>
        </w:trPr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014D" w14:textId="77777777" w:rsidR="00B14379" w:rsidRDefault="00B14379" w:rsidP="000425DD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AAB5" w14:textId="15605833" w:rsidR="00B14379" w:rsidRDefault="00B14379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C364" w14:textId="02980DC7" w:rsidR="00B14379" w:rsidRDefault="00B14379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Consumable for Mindray BC2000</w:t>
            </w:r>
            <w:r w:rsidR="00695A9D">
              <w:rPr>
                <w:sz w:val="24"/>
                <w:szCs w:val="24"/>
              </w:rPr>
              <w:t>-vet</w:t>
            </w:r>
            <w:r>
              <w:rPr>
                <w:sz w:val="24"/>
                <w:szCs w:val="24"/>
              </w:rPr>
              <w:t xml:space="preserve"> Hematology analyser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7A71" w14:textId="77777777" w:rsidR="00B14379" w:rsidRPr="00860FAA" w:rsidRDefault="00B14379" w:rsidP="00B143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14379" w:rsidRPr="00860FAA" w14:paraId="3BF87096" w14:textId="77777777" w:rsidTr="000425DD">
        <w:trPr>
          <w:trHeight w:val="696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674D3" w14:textId="44ED615E" w:rsidR="00B14379" w:rsidRDefault="00B14379" w:rsidP="000425DD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931F" w14:textId="2C245DDE" w:rsidR="00B14379" w:rsidRDefault="00B14379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0F9D" w14:textId="0F4656B5" w:rsidR="00B14379" w:rsidRDefault="00B14379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Consumables for IDEXX </w:t>
            </w:r>
            <w:r w:rsidR="00695A9D">
              <w:rPr>
                <w:sz w:val="24"/>
                <w:szCs w:val="24"/>
              </w:rPr>
              <w:t xml:space="preserve">Catalyst One </w:t>
            </w:r>
            <w:r>
              <w:rPr>
                <w:sz w:val="24"/>
                <w:szCs w:val="24"/>
              </w:rPr>
              <w:t>serum biochemistry analyser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BD8C" w14:textId="77777777" w:rsidR="00B14379" w:rsidRPr="00860FAA" w:rsidRDefault="00B14379" w:rsidP="00B143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14379" w:rsidRPr="00860FAA" w14:paraId="24FC019F" w14:textId="77777777" w:rsidTr="000425DD">
        <w:trPr>
          <w:trHeight w:val="678"/>
        </w:trPr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14E" w14:textId="5455E65D" w:rsidR="00B14379" w:rsidRDefault="00B14379" w:rsidP="000425DD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512D" w14:textId="5E8E11E5" w:rsidR="00B14379" w:rsidRDefault="00B14379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FE4C" w14:textId="3A20E2A4" w:rsidR="00B14379" w:rsidRDefault="00B14379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Consumables for Fuji </w:t>
            </w:r>
            <w:r w:rsidR="00D75272">
              <w:rPr>
                <w:sz w:val="24"/>
                <w:szCs w:val="24"/>
              </w:rPr>
              <w:t xml:space="preserve">NX600V </w:t>
            </w:r>
            <w:r>
              <w:rPr>
                <w:sz w:val="24"/>
                <w:szCs w:val="24"/>
              </w:rPr>
              <w:t>Serum Biochemistry analyser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6003" w14:textId="77777777" w:rsidR="00B14379" w:rsidRPr="00860FAA" w:rsidRDefault="00B14379" w:rsidP="00B143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14379" w:rsidRPr="00860FAA" w14:paraId="0C999CFD" w14:textId="77777777" w:rsidTr="000425DD">
        <w:trPr>
          <w:trHeight w:val="52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5FBE" w14:textId="322046D4" w:rsidR="00B14379" w:rsidRDefault="00B14379" w:rsidP="000425DD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05F8" w14:textId="1085A0F9" w:rsidR="00B14379" w:rsidRDefault="00B14379" w:rsidP="000425D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BE02" w14:textId="3C50EAC2" w:rsidR="00B14379" w:rsidRDefault="00B14379" w:rsidP="000425DD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Consumables for </w:t>
            </w:r>
            <w:r w:rsidR="00662230">
              <w:rPr>
                <w:sz w:val="24"/>
                <w:szCs w:val="24"/>
              </w:rPr>
              <w:t xml:space="preserve">Medimeas </w:t>
            </w:r>
            <w:r>
              <w:rPr>
                <w:sz w:val="24"/>
                <w:szCs w:val="24"/>
              </w:rPr>
              <w:t xml:space="preserve">histopathology </w:t>
            </w:r>
            <w:r w:rsidR="00662230">
              <w:rPr>
                <w:sz w:val="24"/>
                <w:szCs w:val="24"/>
              </w:rPr>
              <w:t>instruement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0E12" w14:textId="77777777" w:rsidR="00B14379" w:rsidRPr="00860FAA" w:rsidRDefault="00B14379" w:rsidP="00B1437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14:paraId="4B027D13" w14:textId="77777777" w:rsidR="008E44EE" w:rsidRPr="00860FAA" w:rsidRDefault="008E44EE" w:rsidP="001F14AF">
      <w:pPr>
        <w:ind w:left="0" w:firstLine="0"/>
        <w:rPr>
          <w:sz w:val="24"/>
          <w:szCs w:val="24"/>
        </w:rPr>
        <w:sectPr w:rsidR="008E44EE" w:rsidRPr="00860FAA" w:rsidSect="00203B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1440" w:bottom="1440" w:left="1440" w:header="451" w:footer="254" w:gutter="0"/>
          <w:cols w:space="720"/>
          <w:titlePg/>
          <w:docGrid w:linePitch="354"/>
        </w:sectPr>
      </w:pPr>
    </w:p>
    <w:p w14:paraId="0A216ED7" w14:textId="74BB5840" w:rsidR="008E44EE" w:rsidRPr="00B14379" w:rsidRDefault="00577C15" w:rsidP="00B14379">
      <w:pPr>
        <w:pStyle w:val="ListParagraph"/>
        <w:numPr>
          <w:ilvl w:val="0"/>
          <w:numId w:val="9"/>
        </w:numPr>
        <w:tabs>
          <w:tab w:val="left" w:pos="284"/>
        </w:tabs>
        <w:ind w:left="0" w:right="5" w:firstLine="0"/>
        <w:rPr>
          <w:sz w:val="24"/>
          <w:szCs w:val="24"/>
        </w:rPr>
      </w:pPr>
      <w:r w:rsidRPr="00B14379">
        <w:rPr>
          <w:sz w:val="24"/>
          <w:szCs w:val="24"/>
        </w:rPr>
        <w:lastRenderedPageBreak/>
        <w:t xml:space="preserve">Copies of documents having Rate    </w:t>
      </w:r>
    </w:p>
    <w:p w14:paraId="3FA5D6B8" w14:textId="5FCF6B9E" w:rsidR="008E44EE" w:rsidRPr="00860FAA" w:rsidRDefault="00577C15">
      <w:pPr>
        <w:ind w:left="432" w:right="5"/>
        <w:rPr>
          <w:sz w:val="24"/>
          <w:szCs w:val="24"/>
        </w:rPr>
      </w:pPr>
      <w:r w:rsidRPr="00860FAA">
        <w:rPr>
          <w:sz w:val="24"/>
          <w:szCs w:val="24"/>
        </w:rPr>
        <w:t xml:space="preserve">Contract with the CSIR Labs / ICMR Labs / ICAR Labs/IIT Labs/ Central </w:t>
      </w:r>
      <w:r w:rsidR="000425DD">
        <w:rPr>
          <w:sz w:val="24"/>
          <w:szCs w:val="24"/>
        </w:rPr>
        <w:t xml:space="preserve">or state </w:t>
      </w:r>
      <w:r w:rsidRPr="00860FAA">
        <w:rPr>
          <w:sz w:val="24"/>
          <w:szCs w:val="24"/>
        </w:rPr>
        <w:t xml:space="preserve">Universities / DRDO / Govt. </w:t>
      </w:r>
    </w:p>
    <w:p w14:paraId="582B158D" w14:textId="16955A90" w:rsidR="008E44EE" w:rsidRPr="00860FAA" w:rsidRDefault="00577C15">
      <w:pPr>
        <w:ind w:left="432" w:right="5"/>
        <w:rPr>
          <w:sz w:val="24"/>
          <w:szCs w:val="24"/>
        </w:rPr>
      </w:pPr>
      <w:r w:rsidRPr="00860FAA">
        <w:rPr>
          <w:sz w:val="24"/>
          <w:szCs w:val="24"/>
        </w:rPr>
        <w:t xml:space="preserve">Organization in the past three years. </w:t>
      </w:r>
    </w:p>
    <w:p w14:paraId="07E6B1B8" w14:textId="77777777" w:rsidR="008E44EE" w:rsidRPr="00860FAA" w:rsidRDefault="00577C15">
      <w:pPr>
        <w:spacing w:after="0" w:line="259" w:lineRule="auto"/>
        <w:ind w:left="403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66C7B7C7" w14:textId="4D486AD6" w:rsidR="008E44EE" w:rsidRPr="00860FAA" w:rsidRDefault="00577C15" w:rsidP="00B14379">
      <w:pPr>
        <w:spacing w:after="0" w:line="259" w:lineRule="auto"/>
        <w:ind w:left="403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Enclosed (Yes / </w:t>
      </w:r>
      <w:r w:rsidR="004F0D70" w:rsidRPr="00860FAA">
        <w:rPr>
          <w:sz w:val="24"/>
          <w:szCs w:val="24"/>
        </w:rPr>
        <w:t>No) Page</w:t>
      </w:r>
      <w:r w:rsidRPr="00860FAA">
        <w:rPr>
          <w:sz w:val="24"/>
          <w:szCs w:val="24"/>
        </w:rPr>
        <w:t xml:space="preserve"> No._________ </w:t>
      </w:r>
    </w:p>
    <w:p w14:paraId="7EB6217E" w14:textId="77777777" w:rsidR="008E44EE" w:rsidRPr="00860FAA" w:rsidRDefault="00577C15" w:rsidP="00B14379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2C2FD610" w14:textId="77F9F582" w:rsidR="008E44EE" w:rsidRPr="00860FAA" w:rsidRDefault="00662230" w:rsidP="00B14379">
      <w:pPr>
        <w:numPr>
          <w:ilvl w:val="0"/>
          <w:numId w:val="9"/>
        </w:numPr>
        <w:ind w:left="284" w:right="5" w:hanging="284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="00577C15" w:rsidRPr="00860FAA">
        <w:rPr>
          <w:sz w:val="24"/>
          <w:szCs w:val="24"/>
        </w:rPr>
        <w:t xml:space="preserve">Annual Turnover of the firm </w:t>
      </w:r>
      <w:r w:rsidR="004F0D70" w:rsidRPr="00860FAA">
        <w:rPr>
          <w:sz w:val="24"/>
          <w:szCs w:val="24"/>
        </w:rPr>
        <w:t>/ company</w:t>
      </w:r>
      <w:r w:rsidR="00577C15" w:rsidRPr="00860FAA">
        <w:rPr>
          <w:sz w:val="24"/>
          <w:szCs w:val="24"/>
        </w:rPr>
        <w:t xml:space="preserve"> </w:t>
      </w:r>
      <w:r w:rsidR="004F0D70" w:rsidRPr="00860FAA">
        <w:rPr>
          <w:sz w:val="24"/>
          <w:szCs w:val="24"/>
        </w:rPr>
        <w:t>for</w:t>
      </w:r>
      <w:r w:rsidR="00577C15" w:rsidRPr="00860FAA">
        <w:rPr>
          <w:sz w:val="24"/>
          <w:szCs w:val="24"/>
        </w:rPr>
        <w:t xml:space="preserve"> the last three financial </w:t>
      </w:r>
    </w:p>
    <w:p w14:paraId="4233DDE2" w14:textId="77777777" w:rsidR="008E44EE" w:rsidRPr="00860FAA" w:rsidRDefault="00577C15">
      <w:pPr>
        <w:ind w:left="677" w:right="5"/>
        <w:rPr>
          <w:sz w:val="24"/>
          <w:szCs w:val="24"/>
        </w:rPr>
      </w:pPr>
      <w:r w:rsidRPr="00860FAA">
        <w:rPr>
          <w:sz w:val="24"/>
          <w:szCs w:val="24"/>
        </w:rPr>
        <w:t xml:space="preserve">years as below - </w:t>
      </w:r>
    </w:p>
    <w:p w14:paraId="5AD3F82C" w14:textId="2127C92D" w:rsidR="008E44EE" w:rsidRPr="00860FAA" w:rsidRDefault="00B14379" w:rsidP="00B14379">
      <w:pPr>
        <w:spacing w:after="208"/>
        <w:ind w:left="605" w:right="353" w:firstLine="0"/>
        <w:rPr>
          <w:sz w:val="24"/>
          <w:szCs w:val="24"/>
        </w:rPr>
      </w:pPr>
      <w:r w:rsidRPr="00860FAA">
        <w:rPr>
          <w:sz w:val="24"/>
          <w:szCs w:val="24"/>
        </w:rPr>
        <w:t>[20</w:t>
      </w:r>
      <w:r>
        <w:rPr>
          <w:sz w:val="24"/>
          <w:szCs w:val="24"/>
        </w:rPr>
        <w:t>2</w:t>
      </w:r>
      <w:r w:rsidR="00662230">
        <w:rPr>
          <w:sz w:val="24"/>
          <w:szCs w:val="24"/>
        </w:rPr>
        <w:t>2</w:t>
      </w:r>
      <w:r w:rsidRPr="00860FAA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="00662230">
        <w:rPr>
          <w:sz w:val="24"/>
          <w:szCs w:val="24"/>
        </w:rPr>
        <w:t>3</w:t>
      </w:r>
      <w:r w:rsidRPr="00860FAA">
        <w:rPr>
          <w:sz w:val="24"/>
          <w:szCs w:val="24"/>
        </w:rPr>
        <w:t xml:space="preserve">]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7C15" w:rsidRPr="00860FAA">
        <w:rPr>
          <w:sz w:val="24"/>
          <w:szCs w:val="24"/>
        </w:rPr>
        <w:t xml:space="preserve">Rs. ___________________ </w:t>
      </w:r>
      <w:r w:rsidR="004F0D70">
        <w:rPr>
          <w:sz w:val="24"/>
          <w:szCs w:val="24"/>
        </w:rPr>
        <w:t xml:space="preserve">   </w:t>
      </w:r>
      <w:r w:rsidR="00577C15" w:rsidRPr="00860FAA">
        <w:rPr>
          <w:sz w:val="24"/>
          <w:szCs w:val="24"/>
        </w:rPr>
        <w:t xml:space="preserve">Lacs </w:t>
      </w:r>
    </w:p>
    <w:p w14:paraId="10E49E5B" w14:textId="31142A03" w:rsidR="008E44EE" w:rsidRPr="00860FAA" w:rsidRDefault="00B14379" w:rsidP="00B14379">
      <w:pPr>
        <w:spacing w:after="203"/>
        <w:ind w:left="567" w:right="353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60FAA">
        <w:rPr>
          <w:sz w:val="24"/>
          <w:szCs w:val="24"/>
        </w:rPr>
        <w:t>[20</w:t>
      </w:r>
      <w:r>
        <w:rPr>
          <w:sz w:val="24"/>
          <w:szCs w:val="24"/>
        </w:rPr>
        <w:t>2</w:t>
      </w:r>
      <w:r w:rsidR="00662230">
        <w:rPr>
          <w:sz w:val="24"/>
          <w:szCs w:val="24"/>
        </w:rPr>
        <w:t>3</w:t>
      </w:r>
      <w:r w:rsidRPr="00860FAA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="00662230">
        <w:rPr>
          <w:sz w:val="24"/>
          <w:szCs w:val="24"/>
        </w:rPr>
        <w:t>4</w:t>
      </w:r>
      <w:r w:rsidRPr="00860FAA">
        <w:rPr>
          <w:sz w:val="24"/>
          <w:szCs w:val="24"/>
        </w:rPr>
        <w:t xml:space="preserve">]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7C15" w:rsidRPr="00860FAA">
        <w:rPr>
          <w:sz w:val="24"/>
          <w:szCs w:val="24"/>
        </w:rPr>
        <w:t xml:space="preserve">Rs. ___________________ </w:t>
      </w:r>
      <w:r w:rsidR="00577C15" w:rsidRPr="00860FAA">
        <w:rPr>
          <w:sz w:val="24"/>
          <w:szCs w:val="24"/>
        </w:rPr>
        <w:tab/>
        <w:t xml:space="preserve">Lacs </w:t>
      </w:r>
    </w:p>
    <w:p w14:paraId="2D9BD1E4" w14:textId="00C5CA7E" w:rsidR="008E44EE" w:rsidRPr="00860FAA" w:rsidRDefault="004F0D70" w:rsidP="004F0D70">
      <w:pPr>
        <w:spacing w:after="208"/>
        <w:ind w:left="567" w:right="353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4379" w:rsidRPr="00860FAA">
        <w:rPr>
          <w:sz w:val="24"/>
          <w:szCs w:val="24"/>
        </w:rPr>
        <w:t>[20</w:t>
      </w:r>
      <w:r w:rsidR="00B14379">
        <w:rPr>
          <w:sz w:val="24"/>
          <w:szCs w:val="24"/>
        </w:rPr>
        <w:t>2</w:t>
      </w:r>
      <w:r w:rsidR="00662230">
        <w:rPr>
          <w:sz w:val="24"/>
          <w:szCs w:val="24"/>
        </w:rPr>
        <w:t>4</w:t>
      </w:r>
      <w:r w:rsidR="00B14379" w:rsidRPr="00860FAA">
        <w:rPr>
          <w:sz w:val="24"/>
          <w:szCs w:val="24"/>
        </w:rPr>
        <w:t>-2</w:t>
      </w:r>
      <w:r w:rsidR="00662230">
        <w:rPr>
          <w:sz w:val="24"/>
          <w:szCs w:val="24"/>
        </w:rPr>
        <w:t>5</w:t>
      </w:r>
      <w:r w:rsidR="00B14379" w:rsidRPr="00860FAA">
        <w:rPr>
          <w:sz w:val="24"/>
          <w:szCs w:val="24"/>
        </w:rPr>
        <w:t xml:space="preserve">]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7C15" w:rsidRPr="00860FAA">
        <w:rPr>
          <w:sz w:val="24"/>
          <w:szCs w:val="24"/>
        </w:rPr>
        <w:t xml:space="preserve">Rs. ___________________ </w:t>
      </w:r>
      <w:r w:rsidR="00577C15" w:rsidRPr="00860FAA">
        <w:rPr>
          <w:sz w:val="24"/>
          <w:szCs w:val="24"/>
        </w:rPr>
        <w:tab/>
        <w:t xml:space="preserve">Lacs </w:t>
      </w:r>
    </w:p>
    <w:p w14:paraId="3D0DF79A" w14:textId="77777777" w:rsidR="00662230" w:rsidRDefault="00577C15" w:rsidP="00662230">
      <w:pPr>
        <w:ind w:left="615" w:right="5"/>
        <w:rPr>
          <w:sz w:val="24"/>
          <w:szCs w:val="24"/>
        </w:rPr>
      </w:pPr>
      <w:r w:rsidRPr="00860FAA">
        <w:rPr>
          <w:sz w:val="24"/>
          <w:szCs w:val="24"/>
        </w:rPr>
        <w:t xml:space="preserve">(Enclose CA certified documents in support of the claim) </w:t>
      </w:r>
    </w:p>
    <w:p w14:paraId="3AE79C48" w14:textId="7831075E" w:rsidR="008E44EE" w:rsidRPr="00860FAA" w:rsidRDefault="00662230" w:rsidP="00662230">
      <w:pPr>
        <w:ind w:left="0" w:right="5" w:firstLine="284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Pr="00D57999">
        <w:rPr>
          <w:color w:val="000000" w:themeColor="text1"/>
          <w:sz w:val="24"/>
          <w:szCs w:val="24"/>
        </w:rPr>
        <w:t>Audited balance sheet</w:t>
      </w:r>
      <w:r w:rsidR="00577C15" w:rsidRPr="00D57999">
        <w:rPr>
          <w:color w:val="000000" w:themeColor="text1"/>
          <w:sz w:val="24"/>
          <w:szCs w:val="24"/>
        </w:rPr>
        <w:tab/>
      </w:r>
      <w:r w:rsidR="00D57999" w:rsidRPr="00D57999">
        <w:rPr>
          <w:color w:val="000000" w:themeColor="text1"/>
          <w:sz w:val="24"/>
          <w:szCs w:val="24"/>
        </w:rPr>
        <w:t xml:space="preserve"> - </w:t>
      </w:r>
      <w:r w:rsidR="00D57999" w:rsidRPr="00860FAA">
        <w:rPr>
          <w:sz w:val="24"/>
          <w:szCs w:val="24"/>
        </w:rPr>
        <w:t>Enclosed (Yes / No)</w:t>
      </w:r>
    </w:p>
    <w:p w14:paraId="62633C10" w14:textId="77777777" w:rsidR="008E44EE" w:rsidRPr="00860FAA" w:rsidRDefault="00577C15" w:rsidP="004F0D70">
      <w:pPr>
        <w:numPr>
          <w:ilvl w:val="0"/>
          <w:numId w:val="9"/>
        </w:numPr>
        <w:spacing w:after="193"/>
        <w:ind w:left="284" w:right="5" w:hanging="284"/>
        <w:rPr>
          <w:sz w:val="24"/>
          <w:szCs w:val="24"/>
        </w:rPr>
      </w:pPr>
      <w:r w:rsidRPr="00860FAA">
        <w:rPr>
          <w:sz w:val="24"/>
          <w:szCs w:val="24"/>
        </w:rPr>
        <w:t xml:space="preserve">(a)  Chartered Accountant Certified copies of GST/TIN/PAN/ </w:t>
      </w:r>
    </w:p>
    <w:p w14:paraId="14041DB6" w14:textId="77777777" w:rsidR="008E44EE" w:rsidRPr="00860FAA" w:rsidRDefault="00577C15">
      <w:pPr>
        <w:tabs>
          <w:tab w:val="center" w:pos="1813"/>
          <w:tab w:val="center" w:pos="4783"/>
          <w:tab w:val="center" w:pos="6743"/>
        </w:tabs>
        <w:spacing w:after="214" w:line="259" w:lineRule="auto"/>
        <w:ind w:left="0" w:right="0" w:firstLine="0"/>
        <w:jc w:val="left"/>
        <w:rPr>
          <w:sz w:val="24"/>
          <w:szCs w:val="24"/>
        </w:rPr>
      </w:pPr>
      <w:r w:rsidRPr="00860FAA">
        <w:rPr>
          <w:rFonts w:eastAsia="Calibri"/>
          <w:sz w:val="24"/>
          <w:szCs w:val="24"/>
        </w:rPr>
        <w:tab/>
      </w:r>
      <w:r w:rsidRPr="00860FAA">
        <w:rPr>
          <w:sz w:val="24"/>
          <w:szCs w:val="24"/>
        </w:rPr>
        <w:t xml:space="preserve">Registration No. </w:t>
      </w:r>
      <w:r w:rsidRPr="00860FAA">
        <w:rPr>
          <w:sz w:val="24"/>
          <w:szCs w:val="24"/>
        </w:rPr>
        <w:tab/>
        <w:t xml:space="preserve">: </w:t>
      </w:r>
      <w:r w:rsidRPr="00860FAA">
        <w:rPr>
          <w:sz w:val="24"/>
          <w:szCs w:val="24"/>
        </w:rPr>
        <w:tab/>
        <w:t xml:space="preserve">Pg.No:________________ </w:t>
      </w:r>
    </w:p>
    <w:p w14:paraId="7CF4982B" w14:textId="77777777" w:rsidR="008E44EE" w:rsidRPr="00860FAA" w:rsidRDefault="00577C15">
      <w:pPr>
        <w:tabs>
          <w:tab w:val="center" w:pos="2012"/>
          <w:tab w:val="center" w:pos="4671"/>
          <w:tab w:val="center" w:pos="6759"/>
        </w:tabs>
        <w:spacing w:after="210"/>
        <w:ind w:left="0" w:right="0" w:firstLine="0"/>
        <w:jc w:val="left"/>
        <w:rPr>
          <w:sz w:val="24"/>
          <w:szCs w:val="24"/>
        </w:rPr>
      </w:pPr>
      <w:r w:rsidRPr="00860FAA">
        <w:rPr>
          <w:rFonts w:eastAsia="Calibri"/>
          <w:sz w:val="24"/>
          <w:szCs w:val="24"/>
        </w:rPr>
        <w:tab/>
      </w:r>
      <w:r w:rsidRPr="00860FAA">
        <w:rPr>
          <w:sz w:val="24"/>
          <w:szCs w:val="24"/>
        </w:rPr>
        <w:t xml:space="preserve">(b) IEC copy, if applicable  </w:t>
      </w:r>
      <w:r w:rsidRPr="00860FAA">
        <w:rPr>
          <w:sz w:val="24"/>
          <w:szCs w:val="24"/>
        </w:rPr>
        <w:tab/>
        <w:t xml:space="preserve">   : </w:t>
      </w:r>
      <w:r w:rsidRPr="00860FAA">
        <w:rPr>
          <w:sz w:val="24"/>
          <w:szCs w:val="24"/>
        </w:rPr>
        <w:tab/>
        <w:t xml:space="preserve">Pg.No:________________ </w:t>
      </w:r>
    </w:p>
    <w:p w14:paraId="4E7EADA5" w14:textId="77777777" w:rsidR="008E44EE" w:rsidRPr="00860FAA" w:rsidRDefault="00577C15" w:rsidP="004F0D70">
      <w:pPr>
        <w:numPr>
          <w:ilvl w:val="0"/>
          <w:numId w:val="9"/>
        </w:numPr>
        <w:ind w:left="284" w:right="5" w:hanging="284"/>
        <w:rPr>
          <w:sz w:val="24"/>
          <w:szCs w:val="24"/>
        </w:rPr>
      </w:pPr>
      <w:r w:rsidRPr="00860FAA">
        <w:rPr>
          <w:sz w:val="24"/>
          <w:szCs w:val="24"/>
        </w:rPr>
        <w:t xml:space="preserve">(a) Income Tax PAN No. (in the        </w:t>
      </w:r>
    </w:p>
    <w:p w14:paraId="6CD86EE0" w14:textId="05E1C9A9" w:rsidR="008E44EE" w:rsidRPr="00860FAA" w:rsidRDefault="00577C15">
      <w:pPr>
        <w:ind w:left="274" w:right="5"/>
        <w:rPr>
          <w:sz w:val="24"/>
          <w:szCs w:val="24"/>
        </w:rPr>
      </w:pPr>
      <w:r w:rsidRPr="00860FAA">
        <w:rPr>
          <w:sz w:val="24"/>
          <w:szCs w:val="24"/>
        </w:rPr>
        <w:t xml:space="preserve">          name of the firm/company &amp; not   </w:t>
      </w:r>
    </w:p>
    <w:p w14:paraId="429A123E" w14:textId="5CC636B2" w:rsidR="004F0D70" w:rsidRDefault="00577C15">
      <w:pPr>
        <w:spacing w:line="465" w:lineRule="auto"/>
        <w:ind w:left="605" w:right="561" w:hanging="341"/>
        <w:rPr>
          <w:sz w:val="24"/>
          <w:szCs w:val="24"/>
        </w:rPr>
      </w:pPr>
      <w:r w:rsidRPr="00860FAA">
        <w:rPr>
          <w:sz w:val="24"/>
          <w:szCs w:val="24"/>
        </w:rPr>
        <w:t xml:space="preserve">          individual                                          </w:t>
      </w:r>
      <w:r w:rsidR="004F0D70">
        <w:rPr>
          <w:sz w:val="24"/>
          <w:szCs w:val="24"/>
        </w:rPr>
        <w:t xml:space="preserve">      </w:t>
      </w:r>
      <w:r w:rsidRPr="00860FAA">
        <w:rPr>
          <w:sz w:val="24"/>
          <w:szCs w:val="24"/>
        </w:rPr>
        <w:t xml:space="preserve">:     ______________________ </w:t>
      </w:r>
    </w:p>
    <w:p w14:paraId="34FD32FF" w14:textId="0E1A5A85" w:rsidR="008E44EE" w:rsidRPr="00860FAA" w:rsidRDefault="00577C15" w:rsidP="004F0D70">
      <w:pPr>
        <w:spacing w:line="465" w:lineRule="auto"/>
        <w:ind w:left="720" w:right="561" w:hanging="341"/>
        <w:rPr>
          <w:sz w:val="24"/>
          <w:szCs w:val="24"/>
        </w:rPr>
      </w:pPr>
      <w:r w:rsidRPr="00860FAA">
        <w:rPr>
          <w:sz w:val="24"/>
          <w:szCs w:val="24"/>
        </w:rPr>
        <w:t>(b) Latest copies of return filed with</w:t>
      </w:r>
      <w:r w:rsidR="004F0D70">
        <w:rPr>
          <w:sz w:val="24"/>
          <w:szCs w:val="24"/>
        </w:rPr>
        <w:t xml:space="preserve"> Income Tax Department for the last 3 years</w:t>
      </w:r>
      <w:r w:rsidRPr="00860FAA">
        <w:rPr>
          <w:sz w:val="24"/>
          <w:szCs w:val="24"/>
        </w:rPr>
        <w:t xml:space="preserve">:     Enclosed </w:t>
      </w:r>
      <w:r w:rsidR="004F0D70" w:rsidRPr="00860FAA">
        <w:rPr>
          <w:sz w:val="24"/>
          <w:szCs w:val="24"/>
        </w:rPr>
        <w:t>(Yes</w:t>
      </w:r>
      <w:r w:rsidRPr="00860FAA">
        <w:rPr>
          <w:sz w:val="24"/>
          <w:szCs w:val="24"/>
        </w:rPr>
        <w:t xml:space="preserve"> / No) </w:t>
      </w:r>
      <w:r w:rsidR="004F0D70">
        <w:rPr>
          <w:sz w:val="24"/>
          <w:szCs w:val="24"/>
        </w:rPr>
        <w:tab/>
      </w:r>
      <w:r w:rsidR="004F0D70">
        <w:rPr>
          <w:sz w:val="24"/>
          <w:szCs w:val="24"/>
        </w:rPr>
        <w:tab/>
      </w:r>
      <w:r w:rsidR="004F0D70">
        <w:rPr>
          <w:sz w:val="24"/>
          <w:szCs w:val="24"/>
        </w:rPr>
        <w:tab/>
      </w:r>
      <w:r w:rsidRPr="00860FAA">
        <w:rPr>
          <w:sz w:val="24"/>
          <w:szCs w:val="24"/>
        </w:rPr>
        <w:t>Pg.</w:t>
      </w:r>
      <w:r w:rsidR="00D461E0">
        <w:rPr>
          <w:sz w:val="24"/>
          <w:szCs w:val="24"/>
        </w:rPr>
        <w:t xml:space="preserve"> </w:t>
      </w:r>
      <w:r w:rsidRPr="00860FAA">
        <w:rPr>
          <w:sz w:val="24"/>
          <w:szCs w:val="24"/>
        </w:rPr>
        <w:t xml:space="preserve">No: </w:t>
      </w:r>
      <w:r w:rsidRPr="00860FAA">
        <w:rPr>
          <w:rFonts w:eastAsia="Calibri"/>
          <w:sz w:val="24"/>
          <w:szCs w:val="24"/>
        </w:rPr>
        <w:tab/>
      </w:r>
      <w:r w:rsidRPr="00860FAA">
        <w:rPr>
          <w:sz w:val="24"/>
          <w:szCs w:val="24"/>
        </w:rPr>
        <w:tab/>
        <w:t xml:space="preserve"> </w:t>
      </w:r>
      <w:r w:rsidRPr="00860FAA">
        <w:rPr>
          <w:sz w:val="24"/>
          <w:szCs w:val="24"/>
        </w:rPr>
        <w:tab/>
        <w:t xml:space="preserve"> </w:t>
      </w:r>
    </w:p>
    <w:p w14:paraId="31894E05" w14:textId="77777777" w:rsidR="004F0D70" w:rsidRDefault="00577C15" w:rsidP="004F0D70">
      <w:pPr>
        <w:numPr>
          <w:ilvl w:val="0"/>
          <w:numId w:val="9"/>
        </w:numPr>
        <w:spacing w:line="427" w:lineRule="auto"/>
        <w:ind w:left="284" w:right="5" w:hanging="284"/>
        <w:rPr>
          <w:sz w:val="24"/>
          <w:szCs w:val="24"/>
        </w:rPr>
      </w:pPr>
      <w:r w:rsidRPr="00860FAA">
        <w:rPr>
          <w:sz w:val="24"/>
          <w:szCs w:val="24"/>
        </w:rPr>
        <w:t xml:space="preserve">Whether latest </w:t>
      </w:r>
      <w:r w:rsidRPr="00860FAA">
        <w:rPr>
          <w:sz w:val="24"/>
          <w:szCs w:val="24"/>
          <w:u w:val="single" w:color="000000"/>
        </w:rPr>
        <w:t>printed</w:t>
      </w:r>
      <w:r w:rsidRPr="00860FAA">
        <w:rPr>
          <w:sz w:val="24"/>
          <w:szCs w:val="24"/>
        </w:rPr>
        <w:t xml:space="preserve"> and </w:t>
      </w:r>
      <w:r w:rsidRPr="00860FAA">
        <w:rPr>
          <w:sz w:val="24"/>
          <w:szCs w:val="24"/>
          <w:u w:val="single" w:color="000000"/>
        </w:rPr>
        <w:t>soft copy</w:t>
      </w:r>
      <w:r w:rsidRPr="00860FAA">
        <w:rPr>
          <w:sz w:val="24"/>
          <w:szCs w:val="24"/>
        </w:rPr>
        <w:t xml:space="preserve"> </w:t>
      </w:r>
      <w:r w:rsidR="004F0D70" w:rsidRPr="00860FAA">
        <w:rPr>
          <w:sz w:val="24"/>
          <w:szCs w:val="24"/>
        </w:rPr>
        <w:t>of original price list by manufactures</w:t>
      </w:r>
      <w:r w:rsidRPr="00860FAA">
        <w:rPr>
          <w:sz w:val="24"/>
          <w:szCs w:val="24"/>
        </w:rPr>
        <w:t xml:space="preserve">:    </w:t>
      </w:r>
    </w:p>
    <w:p w14:paraId="3B537C06" w14:textId="26EE01A5" w:rsidR="008E44EE" w:rsidRPr="00860FAA" w:rsidRDefault="00577C15" w:rsidP="004F0D70">
      <w:pPr>
        <w:spacing w:line="427" w:lineRule="auto"/>
        <w:ind w:left="284" w:right="5" w:firstLine="436"/>
        <w:rPr>
          <w:sz w:val="24"/>
          <w:szCs w:val="24"/>
        </w:rPr>
      </w:pPr>
      <w:r w:rsidRPr="00860FAA">
        <w:rPr>
          <w:sz w:val="24"/>
          <w:szCs w:val="24"/>
        </w:rPr>
        <w:t xml:space="preserve">Enclosed (Yes/ No)                 (CD/USB)  </w:t>
      </w:r>
      <w:r w:rsidRPr="00860FAA">
        <w:rPr>
          <w:b/>
          <w:sz w:val="24"/>
          <w:szCs w:val="24"/>
        </w:rPr>
        <w:t xml:space="preserve">    </w:t>
      </w:r>
    </w:p>
    <w:p w14:paraId="73B10545" w14:textId="77777777" w:rsidR="004F0D70" w:rsidRDefault="00577C15" w:rsidP="004F0D70">
      <w:pPr>
        <w:numPr>
          <w:ilvl w:val="0"/>
          <w:numId w:val="9"/>
        </w:numPr>
        <w:spacing w:after="0" w:line="268" w:lineRule="auto"/>
        <w:ind w:left="284" w:right="0" w:hanging="284"/>
        <w:rPr>
          <w:sz w:val="24"/>
          <w:szCs w:val="24"/>
        </w:rPr>
      </w:pPr>
      <w:r w:rsidRPr="004F0D70">
        <w:rPr>
          <w:sz w:val="24"/>
          <w:szCs w:val="24"/>
        </w:rPr>
        <w:t xml:space="preserve">Bank details for payment </w:t>
      </w:r>
      <w:r w:rsidRPr="004F0D70">
        <w:rPr>
          <w:sz w:val="24"/>
          <w:szCs w:val="24"/>
        </w:rPr>
        <w:tab/>
        <w:t xml:space="preserve"> </w:t>
      </w:r>
    </w:p>
    <w:p w14:paraId="320CAB5D" w14:textId="68432A0C" w:rsidR="008E44EE" w:rsidRPr="004F0D70" w:rsidRDefault="004F0D70" w:rsidP="004F0D70">
      <w:pPr>
        <w:spacing w:after="0" w:line="268" w:lineRule="auto"/>
        <w:ind w:left="284" w:right="0" w:firstLine="0"/>
        <w:rPr>
          <w:sz w:val="24"/>
          <w:szCs w:val="24"/>
        </w:rPr>
      </w:pPr>
      <w:r w:rsidRPr="00860FAA">
        <w:rPr>
          <w:b/>
          <w:sz w:val="24"/>
          <w:szCs w:val="24"/>
        </w:rPr>
        <w:t>(Enclose Cancelled Cheque/ ECS</w:t>
      </w:r>
      <w:r w:rsidRPr="004F0D70">
        <w:rPr>
          <w:b/>
          <w:sz w:val="24"/>
          <w:szCs w:val="24"/>
        </w:rPr>
        <w:t xml:space="preserve"> </w:t>
      </w:r>
      <w:r w:rsidR="00577C15" w:rsidRPr="004F0D70">
        <w:rPr>
          <w:b/>
          <w:sz w:val="24"/>
          <w:szCs w:val="24"/>
        </w:rPr>
        <w:t xml:space="preserve">Mandate form issued by Bank) </w:t>
      </w:r>
    </w:p>
    <w:tbl>
      <w:tblPr>
        <w:tblStyle w:val="TableGrid"/>
        <w:tblW w:w="7472" w:type="dxa"/>
        <w:tblInd w:w="672" w:type="dxa"/>
        <w:tblLook w:val="04A0" w:firstRow="1" w:lastRow="0" w:firstColumn="1" w:lastColumn="0" w:noHBand="0" w:noVBand="1"/>
      </w:tblPr>
      <w:tblGrid>
        <w:gridCol w:w="2923"/>
        <w:gridCol w:w="1277"/>
        <w:gridCol w:w="3272"/>
      </w:tblGrid>
      <w:tr w:rsidR="008E44EE" w:rsidRPr="00860FAA" w14:paraId="02E9F3C3" w14:textId="77777777">
        <w:trPr>
          <w:trHeight w:val="2474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2B16E10F" w14:textId="77777777" w:rsidR="008E44EE" w:rsidRPr="00860FAA" w:rsidRDefault="00577C15">
            <w:pPr>
              <w:numPr>
                <w:ilvl w:val="0"/>
                <w:numId w:val="28"/>
              </w:numPr>
              <w:spacing w:after="210" w:line="259" w:lineRule="auto"/>
              <w:ind w:right="0" w:hanging="374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Bank A/c No. </w:t>
            </w:r>
          </w:p>
          <w:p w14:paraId="27C4C0DC" w14:textId="77777777" w:rsidR="008E44EE" w:rsidRPr="00860FAA" w:rsidRDefault="00577C15">
            <w:pPr>
              <w:numPr>
                <w:ilvl w:val="0"/>
                <w:numId w:val="28"/>
              </w:numPr>
              <w:spacing w:after="210" w:line="259" w:lineRule="auto"/>
              <w:ind w:right="0" w:hanging="374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Bank name </w:t>
            </w:r>
          </w:p>
          <w:p w14:paraId="42278B8B" w14:textId="77777777" w:rsidR="008E44EE" w:rsidRPr="00860FAA" w:rsidRDefault="00577C15">
            <w:pPr>
              <w:numPr>
                <w:ilvl w:val="0"/>
                <w:numId w:val="28"/>
              </w:numPr>
              <w:spacing w:after="205" w:line="259" w:lineRule="auto"/>
              <w:ind w:right="0" w:hanging="374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Branch name </w:t>
            </w:r>
          </w:p>
          <w:p w14:paraId="02212240" w14:textId="77777777" w:rsidR="008E44EE" w:rsidRPr="00860FAA" w:rsidRDefault="00577C15">
            <w:pPr>
              <w:numPr>
                <w:ilvl w:val="0"/>
                <w:numId w:val="28"/>
              </w:numPr>
              <w:spacing w:after="210" w:line="259" w:lineRule="auto"/>
              <w:ind w:right="0" w:hanging="374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IFSC Code </w:t>
            </w:r>
          </w:p>
          <w:p w14:paraId="4C2BA10E" w14:textId="77777777" w:rsidR="008E44EE" w:rsidRPr="00860FAA" w:rsidRDefault="00577C15">
            <w:pPr>
              <w:numPr>
                <w:ilvl w:val="0"/>
                <w:numId w:val="28"/>
              </w:numPr>
              <w:spacing w:after="0" w:line="259" w:lineRule="auto"/>
              <w:ind w:right="0" w:hanging="374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Other details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0CE6B95" w14:textId="77777777" w:rsidR="008E44EE" w:rsidRPr="00860FAA" w:rsidRDefault="00577C15">
            <w:pPr>
              <w:spacing w:after="210" w:line="259" w:lineRule="auto"/>
              <w:ind w:left="94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: </w:t>
            </w:r>
          </w:p>
          <w:p w14:paraId="4A020746" w14:textId="77777777" w:rsidR="008E44EE" w:rsidRPr="00860FAA" w:rsidRDefault="00577C15">
            <w:pPr>
              <w:spacing w:after="210" w:line="259" w:lineRule="auto"/>
              <w:ind w:left="94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: </w:t>
            </w:r>
          </w:p>
          <w:p w14:paraId="4ADDE198" w14:textId="77777777" w:rsidR="008E44EE" w:rsidRPr="00860FAA" w:rsidRDefault="00577C15">
            <w:pPr>
              <w:spacing w:after="205" w:line="259" w:lineRule="auto"/>
              <w:ind w:left="94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: </w:t>
            </w:r>
          </w:p>
          <w:p w14:paraId="3D2463E7" w14:textId="77777777" w:rsidR="008E44EE" w:rsidRPr="00860FAA" w:rsidRDefault="00577C15">
            <w:pPr>
              <w:spacing w:after="210" w:line="259" w:lineRule="auto"/>
              <w:ind w:left="94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: </w:t>
            </w:r>
          </w:p>
          <w:p w14:paraId="38196D09" w14:textId="77777777" w:rsidR="008E44EE" w:rsidRPr="00860FAA" w:rsidRDefault="00577C15">
            <w:pPr>
              <w:spacing w:after="0" w:line="259" w:lineRule="auto"/>
              <w:ind w:left="94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14:paraId="4278BD20" w14:textId="77777777" w:rsidR="008E44EE" w:rsidRPr="00860FAA" w:rsidRDefault="00577C15">
            <w:pPr>
              <w:spacing w:after="242" w:line="259" w:lineRule="auto"/>
              <w:ind w:left="0" w:right="0" w:firstLine="0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_______________________ </w:t>
            </w:r>
          </w:p>
          <w:p w14:paraId="2CFC39B6" w14:textId="77777777" w:rsidR="008E44EE" w:rsidRPr="00860FAA" w:rsidRDefault="00577C15">
            <w:pPr>
              <w:spacing w:after="0" w:line="4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_______________________ _______________________ </w:t>
            </w:r>
          </w:p>
          <w:p w14:paraId="633EC0B9" w14:textId="77777777" w:rsidR="008E44EE" w:rsidRPr="00860FAA" w:rsidRDefault="00577C15">
            <w:pPr>
              <w:spacing w:after="249" w:line="259" w:lineRule="auto"/>
              <w:ind w:left="0" w:right="0" w:firstLine="0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_______________________ </w:t>
            </w:r>
          </w:p>
          <w:p w14:paraId="79746F97" w14:textId="77777777" w:rsidR="008E44EE" w:rsidRPr="00860FAA" w:rsidRDefault="00577C1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_______________________ </w:t>
            </w:r>
          </w:p>
        </w:tc>
      </w:tr>
    </w:tbl>
    <w:p w14:paraId="643935B6" w14:textId="77777777" w:rsidR="008E44EE" w:rsidRPr="00860FAA" w:rsidRDefault="00577C15">
      <w:pPr>
        <w:spacing w:after="0" w:line="259" w:lineRule="auto"/>
        <w:ind w:left="264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01CE77F7" w14:textId="77777777" w:rsidR="008E44EE" w:rsidRPr="00860FAA" w:rsidRDefault="00577C15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68DCF7F9" w14:textId="77777777" w:rsidR="008E44EE" w:rsidRPr="00860FAA" w:rsidRDefault="00577C15">
      <w:pPr>
        <w:numPr>
          <w:ilvl w:val="0"/>
          <w:numId w:val="9"/>
        </w:numPr>
        <w:ind w:right="5" w:hanging="677"/>
        <w:rPr>
          <w:sz w:val="24"/>
          <w:szCs w:val="24"/>
        </w:rPr>
      </w:pPr>
      <w:r w:rsidRPr="00860FAA">
        <w:rPr>
          <w:sz w:val="24"/>
          <w:szCs w:val="24"/>
        </w:rPr>
        <w:lastRenderedPageBreak/>
        <w:t xml:space="preserve">Any other information vital for entering into Rate contract: </w:t>
      </w:r>
    </w:p>
    <w:p w14:paraId="002202F9" w14:textId="77777777" w:rsidR="008E44EE" w:rsidRPr="00860FAA" w:rsidRDefault="00577C15">
      <w:pPr>
        <w:ind w:left="274" w:right="5"/>
        <w:rPr>
          <w:sz w:val="24"/>
          <w:szCs w:val="24"/>
        </w:rPr>
      </w:pPr>
      <w:r w:rsidRPr="00860FAA">
        <w:rPr>
          <w:sz w:val="24"/>
          <w:szCs w:val="24"/>
        </w:rPr>
        <w:t>________________________________________________________________</w:t>
      </w:r>
    </w:p>
    <w:p w14:paraId="33D8CA12" w14:textId="77777777" w:rsidR="008E44EE" w:rsidRPr="00860FAA" w:rsidRDefault="00577C15">
      <w:pPr>
        <w:ind w:left="274" w:right="5"/>
        <w:rPr>
          <w:sz w:val="24"/>
          <w:szCs w:val="24"/>
        </w:rPr>
      </w:pPr>
      <w:r w:rsidRPr="00860FAA">
        <w:rPr>
          <w:sz w:val="24"/>
          <w:szCs w:val="24"/>
        </w:rPr>
        <w:t>________________________________________________________________</w:t>
      </w:r>
    </w:p>
    <w:p w14:paraId="1ECCF68D" w14:textId="77777777" w:rsidR="008E44EE" w:rsidRPr="00860FAA" w:rsidRDefault="00577C15">
      <w:pPr>
        <w:spacing w:after="200"/>
        <w:ind w:left="274" w:right="5"/>
        <w:rPr>
          <w:sz w:val="24"/>
          <w:szCs w:val="24"/>
        </w:rPr>
      </w:pPr>
      <w:r w:rsidRPr="00860FAA">
        <w:rPr>
          <w:sz w:val="24"/>
          <w:szCs w:val="24"/>
        </w:rPr>
        <w:t xml:space="preserve">________________________________________________________________ _____________________ </w:t>
      </w:r>
    </w:p>
    <w:p w14:paraId="381B3133" w14:textId="713AA715" w:rsidR="008E44EE" w:rsidRPr="003F6CCB" w:rsidRDefault="00577C15" w:rsidP="003F6CCB">
      <w:pPr>
        <w:pStyle w:val="ListParagraph"/>
        <w:numPr>
          <w:ilvl w:val="0"/>
          <w:numId w:val="9"/>
        </w:numPr>
        <w:ind w:left="284"/>
        <w:rPr>
          <w:b/>
          <w:bCs/>
        </w:rPr>
      </w:pPr>
      <w:r w:rsidRPr="003F6CCB">
        <w:rPr>
          <w:b/>
          <w:bCs/>
        </w:rPr>
        <w:t xml:space="preserve">Essential Documents has to be strictly placed in the given order along with this application, as below: </w:t>
      </w:r>
    </w:p>
    <w:p w14:paraId="7228CCA2" w14:textId="77777777" w:rsidR="003F6CCB" w:rsidRPr="000425DD" w:rsidRDefault="003F6CCB" w:rsidP="003F6CCB">
      <w:pPr>
        <w:pStyle w:val="ListParagraph"/>
        <w:ind w:left="284" w:firstLine="0"/>
      </w:pPr>
    </w:p>
    <w:p w14:paraId="063B514A" w14:textId="77777777" w:rsidR="008E44EE" w:rsidRPr="00860FAA" w:rsidRDefault="00577C15">
      <w:pPr>
        <w:numPr>
          <w:ilvl w:val="1"/>
          <w:numId w:val="10"/>
        </w:numPr>
        <w:spacing w:after="200" w:line="268" w:lineRule="auto"/>
        <w:ind w:right="0" w:hanging="389"/>
        <w:rPr>
          <w:sz w:val="24"/>
          <w:szCs w:val="24"/>
        </w:rPr>
      </w:pPr>
      <w:r w:rsidRPr="00860FAA">
        <w:rPr>
          <w:b/>
          <w:sz w:val="24"/>
          <w:szCs w:val="24"/>
        </w:rPr>
        <w:t xml:space="preserve">GST Certificate </w:t>
      </w:r>
    </w:p>
    <w:p w14:paraId="2CAA3C9B" w14:textId="77777777" w:rsidR="008E44EE" w:rsidRPr="00860FAA" w:rsidRDefault="00577C15">
      <w:pPr>
        <w:numPr>
          <w:ilvl w:val="1"/>
          <w:numId w:val="10"/>
        </w:numPr>
        <w:spacing w:after="200" w:line="268" w:lineRule="auto"/>
        <w:ind w:right="0" w:hanging="389"/>
        <w:rPr>
          <w:sz w:val="24"/>
          <w:szCs w:val="24"/>
        </w:rPr>
      </w:pPr>
      <w:r w:rsidRPr="00860FAA">
        <w:rPr>
          <w:b/>
          <w:sz w:val="24"/>
          <w:szCs w:val="24"/>
        </w:rPr>
        <w:t xml:space="preserve">PAN Card Copy </w:t>
      </w:r>
    </w:p>
    <w:p w14:paraId="19E3CD0B" w14:textId="77777777" w:rsidR="008E44EE" w:rsidRPr="00860FAA" w:rsidRDefault="00577C15">
      <w:pPr>
        <w:numPr>
          <w:ilvl w:val="1"/>
          <w:numId w:val="10"/>
        </w:numPr>
        <w:spacing w:after="200" w:line="268" w:lineRule="auto"/>
        <w:ind w:right="0" w:hanging="389"/>
        <w:rPr>
          <w:sz w:val="24"/>
          <w:szCs w:val="24"/>
        </w:rPr>
      </w:pPr>
      <w:r w:rsidRPr="00860FAA">
        <w:rPr>
          <w:b/>
          <w:sz w:val="24"/>
          <w:szCs w:val="24"/>
        </w:rPr>
        <w:t xml:space="preserve">Cancelled Cheque / ECS Mandate Form </w:t>
      </w:r>
    </w:p>
    <w:p w14:paraId="533DE474" w14:textId="1CDB7AA2" w:rsidR="008E44EE" w:rsidRPr="00B708D8" w:rsidRDefault="00577C15">
      <w:pPr>
        <w:numPr>
          <w:ilvl w:val="1"/>
          <w:numId w:val="10"/>
        </w:numPr>
        <w:spacing w:after="200" w:line="268" w:lineRule="auto"/>
        <w:ind w:right="0" w:hanging="389"/>
        <w:rPr>
          <w:sz w:val="24"/>
          <w:szCs w:val="24"/>
        </w:rPr>
      </w:pPr>
      <w:r w:rsidRPr="00860FAA">
        <w:rPr>
          <w:b/>
          <w:sz w:val="24"/>
          <w:szCs w:val="24"/>
        </w:rPr>
        <w:t xml:space="preserve">Authorization Letter/letters from Principals </w:t>
      </w:r>
    </w:p>
    <w:p w14:paraId="2AFC67FA" w14:textId="0BC89CED" w:rsidR="00B708D8" w:rsidRPr="00B708D8" w:rsidRDefault="00B708D8" w:rsidP="00B708D8">
      <w:pPr>
        <w:numPr>
          <w:ilvl w:val="1"/>
          <w:numId w:val="10"/>
        </w:numPr>
        <w:spacing w:after="200" w:line="268" w:lineRule="auto"/>
        <w:ind w:right="0" w:hanging="389"/>
        <w:rPr>
          <w:sz w:val="24"/>
          <w:szCs w:val="24"/>
        </w:rPr>
      </w:pPr>
      <w:r>
        <w:rPr>
          <w:b/>
          <w:sz w:val="24"/>
          <w:szCs w:val="24"/>
        </w:rPr>
        <w:t>Undertaking/Declaration from Principals (Annexure – I)</w:t>
      </w:r>
    </w:p>
    <w:p w14:paraId="08721E98" w14:textId="77777777" w:rsidR="008E44EE" w:rsidRPr="00860FAA" w:rsidRDefault="00577C15">
      <w:pPr>
        <w:numPr>
          <w:ilvl w:val="1"/>
          <w:numId w:val="10"/>
        </w:numPr>
        <w:spacing w:after="200" w:line="268" w:lineRule="auto"/>
        <w:ind w:right="0" w:hanging="389"/>
        <w:rPr>
          <w:sz w:val="24"/>
          <w:szCs w:val="24"/>
        </w:rPr>
      </w:pPr>
      <w:r w:rsidRPr="00860FAA">
        <w:rPr>
          <w:b/>
          <w:sz w:val="24"/>
          <w:szCs w:val="24"/>
        </w:rPr>
        <w:t xml:space="preserve">Catalogue – Hard Copy Printed Version(latest) </w:t>
      </w:r>
    </w:p>
    <w:p w14:paraId="1D0C68A4" w14:textId="38A1820F" w:rsidR="008E44EE" w:rsidRPr="00B708D8" w:rsidRDefault="00577C15">
      <w:pPr>
        <w:numPr>
          <w:ilvl w:val="1"/>
          <w:numId w:val="10"/>
        </w:numPr>
        <w:spacing w:after="200" w:line="268" w:lineRule="auto"/>
        <w:ind w:right="0" w:hanging="389"/>
        <w:rPr>
          <w:sz w:val="24"/>
          <w:szCs w:val="24"/>
        </w:rPr>
      </w:pPr>
      <w:r w:rsidRPr="00860FAA">
        <w:rPr>
          <w:b/>
          <w:sz w:val="24"/>
          <w:szCs w:val="24"/>
        </w:rPr>
        <w:t xml:space="preserve">Catalogue – Soft Copy (latest) (Should be given in CD/USB. </w:t>
      </w:r>
    </w:p>
    <w:p w14:paraId="001710A2" w14:textId="2A38EC1E" w:rsidR="008E44EE" w:rsidRPr="00860FAA" w:rsidRDefault="00577C15">
      <w:pPr>
        <w:numPr>
          <w:ilvl w:val="1"/>
          <w:numId w:val="10"/>
        </w:numPr>
        <w:spacing w:after="200" w:line="268" w:lineRule="auto"/>
        <w:ind w:right="0" w:hanging="389"/>
        <w:rPr>
          <w:sz w:val="24"/>
          <w:szCs w:val="24"/>
        </w:rPr>
      </w:pPr>
      <w:r w:rsidRPr="00860FAA">
        <w:rPr>
          <w:b/>
          <w:sz w:val="24"/>
          <w:szCs w:val="24"/>
        </w:rPr>
        <w:t>Declaration for Acceptance of Terms and Conditions</w:t>
      </w:r>
      <w:r w:rsidR="003F6CCB">
        <w:rPr>
          <w:b/>
          <w:sz w:val="24"/>
          <w:szCs w:val="24"/>
        </w:rPr>
        <w:t xml:space="preserve"> </w:t>
      </w:r>
      <w:r w:rsidRPr="00860FAA">
        <w:rPr>
          <w:b/>
          <w:sz w:val="24"/>
          <w:szCs w:val="24"/>
        </w:rPr>
        <w:t>(Annexure –I</w:t>
      </w:r>
      <w:r w:rsidR="00B708D8">
        <w:rPr>
          <w:b/>
          <w:sz w:val="24"/>
          <w:szCs w:val="24"/>
        </w:rPr>
        <w:t>I</w:t>
      </w:r>
      <w:r w:rsidRPr="00860FAA">
        <w:rPr>
          <w:b/>
          <w:sz w:val="24"/>
          <w:szCs w:val="24"/>
        </w:rPr>
        <w:t xml:space="preserve">) </w:t>
      </w:r>
    </w:p>
    <w:p w14:paraId="0FE5BB0C" w14:textId="15EF5505" w:rsidR="008E44EE" w:rsidRPr="00EF583D" w:rsidRDefault="00577C15">
      <w:pPr>
        <w:numPr>
          <w:ilvl w:val="1"/>
          <w:numId w:val="10"/>
        </w:numPr>
        <w:spacing w:after="200" w:line="268" w:lineRule="auto"/>
        <w:ind w:right="0" w:hanging="389"/>
        <w:rPr>
          <w:sz w:val="24"/>
          <w:szCs w:val="24"/>
        </w:rPr>
      </w:pPr>
      <w:r w:rsidRPr="00860FAA">
        <w:rPr>
          <w:b/>
          <w:sz w:val="24"/>
          <w:szCs w:val="24"/>
        </w:rPr>
        <w:t>Fall Clause Notice Certificate</w:t>
      </w:r>
      <w:r w:rsidR="003F6CCB">
        <w:rPr>
          <w:b/>
          <w:sz w:val="24"/>
          <w:szCs w:val="24"/>
        </w:rPr>
        <w:t xml:space="preserve"> </w:t>
      </w:r>
      <w:r w:rsidRPr="00860FAA">
        <w:rPr>
          <w:b/>
          <w:sz w:val="24"/>
          <w:szCs w:val="24"/>
        </w:rPr>
        <w:t>(Annexure –I</w:t>
      </w:r>
      <w:r w:rsidR="00B708D8">
        <w:rPr>
          <w:b/>
          <w:sz w:val="24"/>
          <w:szCs w:val="24"/>
        </w:rPr>
        <w:t>I</w:t>
      </w:r>
      <w:r w:rsidRPr="00860FAA">
        <w:rPr>
          <w:b/>
          <w:sz w:val="24"/>
          <w:szCs w:val="24"/>
        </w:rPr>
        <w:t xml:space="preserve">I) </w:t>
      </w:r>
    </w:p>
    <w:p w14:paraId="199D5711" w14:textId="50F9B12C" w:rsidR="00EF583D" w:rsidRPr="00860FAA" w:rsidRDefault="00EF583D">
      <w:pPr>
        <w:numPr>
          <w:ilvl w:val="1"/>
          <w:numId w:val="10"/>
        </w:numPr>
        <w:spacing w:after="200" w:line="268" w:lineRule="auto"/>
        <w:ind w:right="0" w:hanging="389"/>
        <w:rPr>
          <w:sz w:val="24"/>
          <w:szCs w:val="24"/>
        </w:rPr>
      </w:pPr>
      <w:r>
        <w:rPr>
          <w:b/>
          <w:sz w:val="24"/>
          <w:szCs w:val="24"/>
        </w:rPr>
        <w:t>EMD DEMAND DRAFT FOR Rs.10,000/-</w:t>
      </w:r>
    </w:p>
    <w:p w14:paraId="7B456491" w14:textId="77777777" w:rsidR="008E44EE" w:rsidRPr="00860FAA" w:rsidRDefault="00577C15">
      <w:pPr>
        <w:spacing w:after="205" w:line="259" w:lineRule="auto"/>
        <w:ind w:left="0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303018CA" w14:textId="77777777" w:rsidR="008E44EE" w:rsidRPr="00860FAA" w:rsidRDefault="00577C15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4033C670" w14:textId="77777777" w:rsidR="008E44EE" w:rsidRPr="00860FAA" w:rsidRDefault="00577C15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1D50945A" w14:textId="77777777" w:rsidR="008E44EE" w:rsidRPr="00860FAA" w:rsidRDefault="00577C15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3757F61F" w14:textId="77777777" w:rsidR="008E44EE" w:rsidRPr="00860FAA" w:rsidRDefault="00577C15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4489CA4B" w14:textId="77777777" w:rsidR="008E44EE" w:rsidRPr="00860FAA" w:rsidRDefault="00577C15">
      <w:pPr>
        <w:spacing w:after="205" w:line="259" w:lineRule="auto"/>
        <w:ind w:left="264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305D7994" w14:textId="0985ADF0" w:rsidR="008E44EE" w:rsidRDefault="00577C15" w:rsidP="00C65C2A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  <w:r w:rsidRPr="00860FAA">
        <w:rPr>
          <w:sz w:val="24"/>
          <w:szCs w:val="24"/>
        </w:rPr>
        <w:t xml:space="preserve"> </w:t>
      </w:r>
    </w:p>
    <w:p w14:paraId="686E816A" w14:textId="7267A64F" w:rsidR="00045A76" w:rsidRDefault="00045A76" w:rsidP="00C65C2A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</w:p>
    <w:p w14:paraId="0D6406A2" w14:textId="515F37E9" w:rsidR="00045A76" w:rsidRDefault="00045A76" w:rsidP="00C65C2A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</w:p>
    <w:p w14:paraId="4CF0D54A" w14:textId="4E334416" w:rsidR="00045A76" w:rsidRDefault="00045A76" w:rsidP="00C65C2A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</w:p>
    <w:p w14:paraId="1FC7CF6B" w14:textId="4F6D0407" w:rsidR="00045A76" w:rsidRDefault="00045A76" w:rsidP="00C65C2A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</w:p>
    <w:p w14:paraId="24405750" w14:textId="53625893" w:rsidR="00045A76" w:rsidRDefault="00045A76" w:rsidP="00C65C2A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</w:p>
    <w:p w14:paraId="7EECE84C" w14:textId="77777777" w:rsidR="00045A76" w:rsidRPr="00860FAA" w:rsidRDefault="00045A76" w:rsidP="00C65C2A">
      <w:pPr>
        <w:spacing w:after="210" w:line="259" w:lineRule="auto"/>
        <w:ind w:left="264" w:right="0" w:firstLine="0"/>
        <w:jc w:val="left"/>
        <w:rPr>
          <w:sz w:val="24"/>
          <w:szCs w:val="24"/>
        </w:rPr>
      </w:pPr>
    </w:p>
    <w:p w14:paraId="2CEA8809" w14:textId="6297597D" w:rsidR="008E44EE" w:rsidRPr="003F6CCB" w:rsidRDefault="00955BE6" w:rsidP="003F6CCB">
      <w:pPr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 </w:t>
      </w:r>
      <w:r w:rsidR="00577C15" w:rsidRPr="003F6CCB">
        <w:rPr>
          <w:b/>
          <w:bCs/>
          <w:sz w:val="24"/>
          <w:szCs w:val="20"/>
        </w:rPr>
        <w:t xml:space="preserve">SECTION 6 (FINANCIAL BID: </w:t>
      </w:r>
      <w:r w:rsidR="00E713F6" w:rsidRPr="003F6CCB">
        <w:rPr>
          <w:b/>
          <w:bCs/>
          <w:sz w:val="24"/>
          <w:szCs w:val="20"/>
        </w:rPr>
        <w:t xml:space="preserve">CATEGORY - </w:t>
      </w:r>
      <w:r w:rsidR="00577C15" w:rsidRPr="003F6CCB">
        <w:rPr>
          <w:b/>
          <w:bCs/>
          <w:sz w:val="24"/>
          <w:szCs w:val="20"/>
        </w:rPr>
        <w:t>‘</w:t>
      </w:r>
      <w:r w:rsidR="00337F16" w:rsidRPr="003F6CCB">
        <w:rPr>
          <w:b/>
          <w:bCs/>
          <w:sz w:val="24"/>
          <w:szCs w:val="20"/>
        </w:rPr>
        <w:t>A</w:t>
      </w:r>
      <w:r w:rsidR="00E713F6" w:rsidRPr="003F6CCB">
        <w:rPr>
          <w:b/>
          <w:bCs/>
          <w:sz w:val="24"/>
          <w:szCs w:val="20"/>
        </w:rPr>
        <w:t xml:space="preserve"> to </w:t>
      </w:r>
      <w:r w:rsidR="00337F16" w:rsidRPr="003F6CCB">
        <w:rPr>
          <w:b/>
          <w:bCs/>
          <w:sz w:val="24"/>
          <w:szCs w:val="20"/>
        </w:rPr>
        <w:t>D</w:t>
      </w:r>
      <w:r w:rsidR="00577C15" w:rsidRPr="003F6CCB">
        <w:rPr>
          <w:b/>
          <w:bCs/>
          <w:sz w:val="24"/>
          <w:szCs w:val="20"/>
        </w:rPr>
        <w:t>’)</w:t>
      </w:r>
    </w:p>
    <w:tbl>
      <w:tblPr>
        <w:tblStyle w:val="TableGrid"/>
        <w:tblW w:w="9917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93"/>
        <w:gridCol w:w="995"/>
        <w:gridCol w:w="3543"/>
        <w:gridCol w:w="1843"/>
        <w:gridCol w:w="1559"/>
        <w:gridCol w:w="1857"/>
        <w:gridCol w:w="27"/>
      </w:tblGrid>
      <w:tr w:rsidR="008E44EE" w:rsidRPr="00860FAA" w14:paraId="6D3014A7" w14:textId="77777777" w:rsidTr="00045A76">
        <w:trPr>
          <w:trHeight w:val="509"/>
        </w:trPr>
        <w:tc>
          <w:tcPr>
            <w:tcW w:w="9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9A0F" w14:textId="0BB72505" w:rsidR="008E44EE" w:rsidRPr="00860FAA" w:rsidRDefault="00577C15" w:rsidP="00045A76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Tender Inviting Authority: The </w:t>
            </w:r>
            <w:r w:rsidR="000C4264">
              <w:rPr>
                <w:b/>
                <w:sz w:val="24"/>
                <w:szCs w:val="24"/>
              </w:rPr>
              <w:t xml:space="preserve">PCCF and </w:t>
            </w:r>
            <w:r w:rsidRPr="00860FAA">
              <w:rPr>
                <w:b/>
                <w:sz w:val="24"/>
                <w:szCs w:val="24"/>
              </w:rPr>
              <w:t xml:space="preserve">Director, </w:t>
            </w:r>
            <w:r w:rsidR="000C4264">
              <w:rPr>
                <w:b/>
                <w:sz w:val="24"/>
                <w:szCs w:val="24"/>
              </w:rPr>
              <w:t>AIWC</w:t>
            </w:r>
            <w:r w:rsidRPr="00860FAA">
              <w:rPr>
                <w:b/>
                <w:sz w:val="24"/>
                <w:szCs w:val="24"/>
              </w:rPr>
              <w:t xml:space="preserve">, Chennai </w:t>
            </w:r>
          </w:p>
        </w:tc>
      </w:tr>
      <w:tr w:rsidR="008E44EE" w:rsidRPr="00860FAA" w14:paraId="3F7AC062" w14:textId="77777777" w:rsidTr="00045A76">
        <w:trPr>
          <w:trHeight w:val="758"/>
        </w:trPr>
        <w:tc>
          <w:tcPr>
            <w:tcW w:w="9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3763" w14:textId="17F2783E" w:rsidR="008E44EE" w:rsidRPr="00860FAA" w:rsidRDefault="00577C15" w:rsidP="00045A76">
            <w:pPr>
              <w:spacing w:after="0" w:line="259" w:lineRule="auto"/>
              <w:ind w:left="101" w:right="0" w:firstLine="0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Name of Work: ARC </w:t>
            </w:r>
            <w:r w:rsidR="000C4264">
              <w:rPr>
                <w:b/>
                <w:sz w:val="24"/>
                <w:szCs w:val="24"/>
              </w:rPr>
              <w:t xml:space="preserve">for the purchase of </w:t>
            </w:r>
            <w:r w:rsidR="000C4264" w:rsidRPr="002960D5">
              <w:rPr>
                <w:b/>
                <w:bCs/>
                <w:sz w:val="24"/>
                <w:szCs w:val="24"/>
              </w:rPr>
              <w:t>Fine Chemicals, Solvents, Molecular reagents, Kits, Glassware’s, Plasticwares, and other consumables</w:t>
            </w:r>
            <w:r w:rsidRPr="002960D5">
              <w:rPr>
                <w:b/>
                <w:bCs/>
                <w:sz w:val="24"/>
                <w:szCs w:val="24"/>
              </w:rPr>
              <w:t>.</w:t>
            </w:r>
            <w:r w:rsidRPr="00860F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E44EE" w:rsidRPr="00860FAA" w14:paraId="4227DF21" w14:textId="77777777" w:rsidTr="00045A76">
        <w:trPr>
          <w:trHeight w:val="422"/>
        </w:trPr>
        <w:tc>
          <w:tcPr>
            <w:tcW w:w="9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4D43" w14:textId="7B31B648" w:rsidR="008E44EE" w:rsidRPr="00860FAA" w:rsidRDefault="00577C15" w:rsidP="00045A76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Tender No: </w:t>
            </w:r>
            <w:r w:rsidR="0052555A">
              <w:rPr>
                <w:b/>
                <w:sz w:val="24"/>
                <w:szCs w:val="24"/>
              </w:rPr>
              <w:t>01/2026</w:t>
            </w:r>
            <w:r w:rsidRPr="00860F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E44EE" w:rsidRPr="00860FAA" w14:paraId="40584C29" w14:textId="77777777" w:rsidTr="000C4264">
        <w:trPr>
          <w:trHeight w:val="1166"/>
        </w:trPr>
        <w:tc>
          <w:tcPr>
            <w:tcW w:w="9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BC06" w14:textId="77777777" w:rsidR="008E44EE" w:rsidRPr="00860FAA" w:rsidRDefault="00577C15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(DOMESTIC TENDERS - RATES ARE TO GIVEN IN RUPEES (INR) ONLY) </w:t>
            </w:r>
          </w:p>
          <w:p w14:paraId="53E4ED26" w14:textId="77777777" w:rsidR="008E44EE" w:rsidRPr="00860FAA" w:rsidRDefault="00577C15">
            <w:pPr>
              <w:spacing w:after="0" w:line="216" w:lineRule="auto"/>
              <w:ind w:left="177" w:right="117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(This Financial Bid should not be modified / replaced by the bidder and the same should be submitted after filling the relevant columns, Else the bidder is liable to be rejected </w:t>
            </w:r>
          </w:p>
          <w:p w14:paraId="106AA2C6" w14:textId="77777777" w:rsidR="008E44EE" w:rsidRPr="00860FAA" w:rsidRDefault="00577C15">
            <w:pPr>
              <w:spacing w:after="0" w:line="259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for this tender. Bidders are allowed to fill the Bidder Name and Discount Value in % </w:t>
            </w:r>
          </w:p>
          <w:p w14:paraId="65F342D8" w14:textId="78081B5F" w:rsidR="008E44EE" w:rsidRPr="00860FAA" w:rsidRDefault="003F6CCB">
            <w:pPr>
              <w:spacing w:after="0" w:line="259" w:lineRule="auto"/>
              <w:ind w:left="0" w:right="9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only)</w:t>
            </w:r>
            <w:r w:rsidR="00577C15" w:rsidRPr="00860FAA">
              <w:rPr>
                <w:sz w:val="24"/>
                <w:szCs w:val="24"/>
              </w:rPr>
              <w:t xml:space="preserve"> </w:t>
            </w:r>
          </w:p>
        </w:tc>
      </w:tr>
      <w:tr w:rsidR="008E44EE" w:rsidRPr="00860FAA" w14:paraId="21E42A40" w14:textId="77777777" w:rsidTr="000C4264">
        <w:trPr>
          <w:trHeight w:val="2434"/>
        </w:trPr>
        <w:tc>
          <w:tcPr>
            <w:tcW w:w="9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85C2" w14:textId="77777777" w:rsidR="008E44EE" w:rsidRPr="00860FAA" w:rsidRDefault="00577C1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BIDDER NAME &amp; ADDRESS </w:t>
            </w:r>
          </w:p>
          <w:p w14:paraId="290E142F" w14:textId="77777777" w:rsidR="008E44EE" w:rsidRPr="00860FAA" w:rsidRDefault="00577C1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1C29051A" w14:textId="77777777" w:rsidR="008E44EE" w:rsidRPr="00860FAA" w:rsidRDefault="00577C1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6CB5687F" w14:textId="77777777" w:rsidR="008E44EE" w:rsidRPr="00860FAA" w:rsidRDefault="00577C1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0676B6DE" w14:textId="77777777" w:rsidR="008E44EE" w:rsidRPr="00860FAA" w:rsidRDefault="00577C1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13521753" w14:textId="77777777" w:rsidR="008E44EE" w:rsidRPr="00860FAA" w:rsidRDefault="00577C15">
            <w:pPr>
              <w:spacing w:after="129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Contact person:                                                            Contact No:                                         </w:t>
            </w:r>
          </w:p>
          <w:p w14:paraId="4F55993A" w14:textId="77777777" w:rsidR="008E44EE" w:rsidRPr="00860FAA" w:rsidRDefault="00577C1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Email ID:                                                                     Mobile No:</w:t>
            </w:r>
            <w:r w:rsidRPr="00860F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C4264" w:rsidRPr="00860FAA" w14:paraId="0460DD23" w14:textId="77777777" w:rsidTr="00045A76">
        <w:trPr>
          <w:trHeight w:val="312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5B08" w14:textId="3CDEE216" w:rsidR="000C4264" w:rsidRPr="002960D5" w:rsidRDefault="002960D5" w:rsidP="00045A76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2137" w14:textId="186CAA15" w:rsidR="000C4264" w:rsidRPr="002960D5" w:rsidRDefault="000C4264" w:rsidP="00045A76">
            <w:pPr>
              <w:spacing w:after="0" w:line="259" w:lineRule="auto"/>
              <w:ind w:left="106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Item Description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169E" w14:textId="2ED4C5AB" w:rsidR="000C4264" w:rsidRPr="00860FAA" w:rsidRDefault="000C4264" w:rsidP="00045A76">
            <w:pPr>
              <w:spacing w:after="0" w:line="259" w:lineRule="auto"/>
              <w:ind w:left="19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Quoted currency in INR only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E69C" w14:textId="6DEDB417" w:rsidR="000C4264" w:rsidRPr="002960D5" w:rsidRDefault="000C4264" w:rsidP="00045A76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Maximum Discount in % only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8ADC" w14:textId="144DF902" w:rsidR="000C4264" w:rsidRPr="002960D5" w:rsidRDefault="000C4264" w:rsidP="00045A76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Maximum discount for bulk purchase in % only</w:t>
            </w:r>
          </w:p>
        </w:tc>
      </w:tr>
      <w:tr w:rsidR="002960D5" w:rsidRPr="00860FAA" w14:paraId="0219C7B4" w14:textId="77777777" w:rsidTr="00045A76">
        <w:trPr>
          <w:trHeight w:val="312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D272" w14:textId="11822F3C" w:rsidR="002960D5" w:rsidRPr="00045A76" w:rsidRDefault="002960D5" w:rsidP="00045A76">
            <w:pPr>
              <w:rPr>
                <w:b/>
                <w:bCs/>
              </w:rPr>
            </w:pPr>
            <w:r w:rsidRPr="00045A76">
              <w:rPr>
                <w:b/>
                <w:bCs/>
              </w:rPr>
              <w:t>A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C66" w14:textId="39DE2EEF" w:rsidR="002960D5" w:rsidRPr="002960D5" w:rsidRDefault="002960D5" w:rsidP="00045A76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Fine Chemicals, Solvents, Molecular reagents, Kits</w:t>
            </w:r>
          </w:p>
        </w:tc>
      </w:tr>
      <w:tr w:rsidR="000C4264" w:rsidRPr="00860FAA" w14:paraId="11BA6B6D" w14:textId="77777777" w:rsidTr="00045A76">
        <w:trPr>
          <w:trHeight w:val="485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3892" w14:textId="1BBB6A7B" w:rsidR="000C4264" w:rsidRPr="00045A76" w:rsidRDefault="000C4264" w:rsidP="00045A76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B92C" w14:textId="4B1BE84F" w:rsidR="000C4264" w:rsidRPr="00860FAA" w:rsidRDefault="002960D5" w:rsidP="00045A76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Manufacturer/suppliers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B49D" w14:textId="1A698020" w:rsidR="000C4264" w:rsidRPr="002960D5" w:rsidRDefault="002960D5" w:rsidP="00045A76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As per price list or catalogue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543F" w14:textId="23A14E1B" w:rsidR="000C4264" w:rsidRPr="002960D5" w:rsidRDefault="002960D5" w:rsidP="00045A76">
            <w:pPr>
              <w:spacing w:after="0" w:line="259" w:lineRule="auto"/>
              <w:ind w:left="65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Unit purchase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A687" w14:textId="1A4C16AB" w:rsidR="000C4264" w:rsidRPr="00860FAA" w:rsidRDefault="002960D5" w:rsidP="00045A76">
            <w:pPr>
              <w:spacing w:after="0" w:line="259" w:lineRule="auto"/>
              <w:ind w:left="6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Bulk purchase</w:t>
            </w:r>
          </w:p>
        </w:tc>
      </w:tr>
      <w:tr w:rsidR="000C4264" w:rsidRPr="00860FAA" w14:paraId="1E05E1ED" w14:textId="77777777" w:rsidTr="00963647">
        <w:trPr>
          <w:trHeight w:val="437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B7FB08" w14:textId="740E63E0" w:rsidR="000C4264" w:rsidRPr="00045A76" w:rsidRDefault="002960D5" w:rsidP="00045A76">
            <w:r w:rsidRPr="00045A76"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537121" w14:textId="43319070" w:rsidR="000C4264" w:rsidRPr="00860FAA" w:rsidRDefault="002960D5">
            <w:pPr>
              <w:spacing w:after="0" w:line="259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27DF46" w14:textId="077C0A41" w:rsidR="000C4264" w:rsidRPr="002960D5" w:rsidRDefault="002960D5" w:rsidP="002960D5">
            <w:pPr>
              <w:spacing w:after="0" w:line="259" w:lineRule="auto"/>
              <w:ind w:right="0"/>
              <w:jc w:val="left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  <w:r w:rsidR="000C4264" w:rsidRPr="002960D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D0155E" w14:textId="7934C24D" w:rsidR="000C4264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AD4390" w14:textId="2E36A863" w:rsidR="000C4264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2960D5" w:rsidRPr="00860FAA" w14:paraId="00A4D583" w14:textId="77777777" w:rsidTr="00963647">
        <w:trPr>
          <w:trHeight w:val="406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0940" w14:textId="671A8CB2" w:rsidR="002960D5" w:rsidRPr="00045A76" w:rsidRDefault="002960D5" w:rsidP="00045A76">
            <w:r w:rsidRPr="00045A76">
              <w:t>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5282" w14:textId="4D2226A9" w:rsidR="002960D5" w:rsidRPr="00860FAA" w:rsidRDefault="002960D5" w:rsidP="002960D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316C" w14:textId="4083355C" w:rsidR="002960D5" w:rsidRPr="002960D5" w:rsidRDefault="002960D5" w:rsidP="002960D5">
            <w:pPr>
              <w:spacing w:after="0" w:line="259" w:lineRule="auto"/>
              <w:ind w:right="0"/>
              <w:jc w:val="left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 xml:space="preserve">INR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92A4" w14:textId="780F09B7" w:rsidR="002960D5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E12A" w14:textId="4782A65F" w:rsidR="002960D5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2960D5" w:rsidRPr="00860FAA" w14:paraId="499C41C3" w14:textId="77777777" w:rsidTr="00963647">
        <w:trPr>
          <w:trHeight w:val="278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C07B" w14:textId="659519D3" w:rsidR="002960D5" w:rsidRPr="00045A76" w:rsidRDefault="002960D5" w:rsidP="00045A76">
            <w:pPr>
              <w:rPr>
                <w:b/>
                <w:bCs/>
              </w:rPr>
            </w:pPr>
            <w:r w:rsidRPr="00045A76">
              <w:rPr>
                <w:b/>
                <w:bCs/>
              </w:rPr>
              <w:t>B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0323" w14:textId="588F8D11" w:rsidR="002960D5" w:rsidRPr="00045A76" w:rsidRDefault="002960D5" w:rsidP="00963647">
            <w:pPr>
              <w:jc w:val="center"/>
              <w:rPr>
                <w:b/>
                <w:bCs/>
              </w:rPr>
            </w:pPr>
            <w:r w:rsidRPr="00045A76">
              <w:rPr>
                <w:b/>
                <w:bCs/>
              </w:rPr>
              <w:t>Glassware items</w:t>
            </w:r>
          </w:p>
        </w:tc>
      </w:tr>
      <w:tr w:rsidR="002960D5" w:rsidRPr="00860FAA" w14:paraId="5CB77478" w14:textId="77777777" w:rsidTr="00963647">
        <w:trPr>
          <w:trHeight w:val="317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ACFC" w14:textId="71895A7C" w:rsidR="002960D5" w:rsidRPr="00045A76" w:rsidRDefault="002960D5" w:rsidP="00045A76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FC89" w14:textId="2CABFB93" w:rsidR="002960D5" w:rsidRPr="00860FAA" w:rsidRDefault="002960D5" w:rsidP="002960D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0E6E" w14:textId="65D6496C" w:rsidR="002960D5" w:rsidRPr="002960D5" w:rsidRDefault="002960D5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BD30" w14:textId="73F4BA85" w:rsidR="002960D5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52B2" w14:textId="1BF07B44" w:rsidR="002960D5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2960D5" w:rsidRPr="00860FAA" w14:paraId="066E131D" w14:textId="77777777" w:rsidTr="00963647">
        <w:trPr>
          <w:trHeight w:val="317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778D" w14:textId="73B5A83B" w:rsidR="002960D5" w:rsidRPr="00045A76" w:rsidRDefault="002960D5" w:rsidP="00045A76">
            <w:pPr>
              <w:rPr>
                <w:b/>
                <w:bCs/>
              </w:rPr>
            </w:pPr>
            <w:r w:rsidRPr="00045A76">
              <w:rPr>
                <w:b/>
                <w:bCs/>
              </w:rPr>
              <w:t>C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C853" w14:textId="7F827048" w:rsidR="002960D5" w:rsidRPr="002960D5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Plasticware items</w:t>
            </w:r>
          </w:p>
        </w:tc>
      </w:tr>
      <w:tr w:rsidR="002960D5" w:rsidRPr="00860FAA" w14:paraId="7C0E129F" w14:textId="77777777" w:rsidTr="00963647">
        <w:trPr>
          <w:trHeight w:val="317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6D83" w14:textId="64A6E418" w:rsidR="002960D5" w:rsidRPr="00045A76" w:rsidRDefault="002960D5" w:rsidP="00045A76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2418" w14:textId="2CB6159A" w:rsidR="002960D5" w:rsidRPr="00860FAA" w:rsidRDefault="002960D5" w:rsidP="002960D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569B" w14:textId="68CBABD1" w:rsidR="002960D5" w:rsidRPr="002960D5" w:rsidRDefault="002960D5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4064" w14:textId="0EA48910" w:rsidR="002960D5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0C21" w14:textId="5935E87F" w:rsidR="002960D5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2960D5" w:rsidRPr="00860FAA" w14:paraId="42F422C5" w14:textId="77777777" w:rsidTr="00963647">
        <w:trPr>
          <w:trHeight w:val="317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ED1B" w14:textId="04252ABB" w:rsidR="002960D5" w:rsidRPr="00045A76" w:rsidRDefault="002960D5" w:rsidP="00045A76">
            <w:pPr>
              <w:rPr>
                <w:b/>
                <w:bCs/>
              </w:rPr>
            </w:pPr>
            <w:r w:rsidRPr="00045A76">
              <w:rPr>
                <w:b/>
                <w:bCs/>
              </w:rPr>
              <w:t>D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8AA1" w14:textId="366014A1" w:rsidR="002960D5" w:rsidRPr="002960D5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Other Consumables (Apart from A-C, which any firm wants to offer)</w:t>
            </w:r>
          </w:p>
        </w:tc>
      </w:tr>
      <w:tr w:rsidR="002960D5" w:rsidRPr="00860FAA" w14:paraId="144145A2" w14:textId="77777777" w:rsidTr="00963647">
        <w:trPr>
          <w:trHeight w:val="317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9CDB" w14:textId="03D6DB47" w:rsidR="002960D5" w:rsidRPr="00045A76" w:rsidRDefault="002960D5" w:rsidP="00045A76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6723" w14:textId="06A85DBB" w:rsidR="002960D5" w:rsidRPr="00860FAA" w:rsidRDefault="002960D5" w:rsidP="002960D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5A91" w14:textId="688B6D3B" w:rsidR="002960D5" w:rsidRPr="002960D5" w:rsidRDefault="002960D5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5701" w14:textId="592AF152" w:rsidR="002960D5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798E" w14:textId="6132C69C" w:rsidR="002960D5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2960D5" w:rsidRPr="00860FAA" w14:paraId="1112DEDB" w14:textId="77777777" w:rsidTr="00963647">
        <w:trPr>
          <w:trHeight w:val="321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F876" w14:textId="0EB18722" w:rsidR="002960D5" w:rsidRPr="00860FAA" w:rsidRDefault="002960D5" w:rsidP="002960D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F772" w14:textId="66C0D4D3" w:rsidR="002960D5" w:rsidRPr="00860FAA" w:rsidRDefault="002960D5" w:rsidP="002960D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C021" w14:textId="77777777" w:rsidR="002960D5" w:rsidRPr="002960D5" w:rsidRDefault="002960D5" w:rsidP="002960D5">
            <w:pPr>
              <w:spacing w:after="0" w:line="259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3A55" w14:textId="5F78ADB4" w:rsidR="002960D5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AB9A" w14:textId="591D941E" w:rsidR="002960D5" w:rsidRPr="00860FAA" w:rsidRDefault="002960D5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</w:p>
        </w:tc>
      </w:tr>
      <w:tr w:rsidR="002960D5" w:rsidRPr="00860FAA" w14:paraId="3182E89A" w14:textId="77777777" w:rsidTr="00AE6C95">
        <w:trPr>
          <w:trHeight w:val="489"/>
        </w:trPr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C3BF8" w14:textId="77777777" w:rsidR="002960D5" w:rsidRPr="00860FAA" w:rsidRDefault="002960D5" w:rsidP="002960D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9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6956CB7" w14:textId="73B63089" w:rsidR="002960D5" w:rsidRPr="00860FAA" w:rsidRDefault="002960D5" w:rsidP="002960D5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Number of rows can be increased under each category if required</w:t>
            </w:r>
          </w:p>
        </w:tc>
        <w:tc>
          <w:tcPr>
            <w:tcW w:w="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78773C" w14:textId="77777777" w:rsidR="002960D5" w:rsidRPr="00860FAA" w:rsidRDefault="002960D5" w:rsidP="002960D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 </w:t>
            </w:r>
          </w:p>
        </w:tc>
      </w:tr>
    </w:tbl>
    <w:p w14:paraId="65A62F7C" w14:textId="6350F9FB" w:rsidR="00BF528B" w:rsidRPr="00860FAA" w:rsidRDefault="00577C15" w:rsidP="00BF528B">
      <w:pPr>
        <w:spacing w:after="198" w:line="267" w:lineRule="auto"/>
        <w:ind w:left="20" w:right="0"/>
        <w:jc w:val="left"/>
        <w:rPr>
          <w:sz w:val="24"/>
          <w:szCs w:val="24"/>
        </w:rPr>
      </w:pPr>
      <w:r w:rsidRPr="00860FAA">
        <w:rPr>
          <w:b/>
          <w:sz w:val="24"/>
          <w:szCs w:val="24"/>
        </w:rPr>
        <w:t xml:space="preserve"> </w:t>
      </w:r>
    </w:p>
    <w:p w14:paraId="5E6D746A" w14:textId="77777777" w:rsidR="00337F16" w:rsidRDefault="00337F16">
      <w:pPr>
        <w:spacing w:after="210" w:line="259" w:lineRule="auto"/>
        <w:ind w:left="10" w:right="0" w:firstLine="0"/>
        <w:jc w:val="left"/>
        <w:rPr>
          <w:b/>
          <w:sz w:val="24"/>
          <w:szCs w:val="24"/>
        </w:rPr>
      </w:pPr>
    </w:p>
    <w:p w14:paraId="19A41747" w14:textId="471DB018" w:rsidR="002960D5" w:rsidRDefault="002960D5">
      <w:pPr>
        <w:spacing w:after="210" w:line="259" w:lineRule="auto"/>
        <w:ind w:left="10" w:right="0" w:firstLine="0"/>
        <w:jc w:val="left"/>
        <w:rPr>
          <w:b/>
          <w:sz w:val="24"/>
          <w:szCs w:val="24"/>
        </w:rPr>
      </w:pPr>
    </w:p>
    <w:p w14:paraId="6B320FF4" w14:textId="7C6D620B" w:rsidR="00337F16" w:rsidRPr="003F6CCB" w:rsidRDefault="00337F16" w:rsidP="003F6CCB">
      <w:pPr>
        <w:jc w:val="center"/>
        <w:rPr>
          <w:b/>
          <w:bCs/>
        </w:rPr>
      </w:pPr>
      <w:r>
        <w:rPr>
          <w:shd w:val="clear" w:color="auto" w:fill="FFFF00"/>
        </w:rPr>
        <w:br w:type="page"/>
      </w:r>
      <w:r w:rsidRPr="003F6CCB">
        <w:rPr>
          <w:b/>
          <w:bCs/>
          <w:sz w:val="24"/>
          <w:szCs w:val="20"/>
        </w:rPr>
        <w:lastRenderedPageBreak/>
        <w:t>SECTION 6 (FINANCIAL BID: CATEGORY - ‘F to L’)</w:t>
      </w:r>
    </w:p>
    <w:tbl>
      <w:tblPr>
        <w:tblStyle w:val="TableGrid"/>
        <w:tblW w:w="9917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995"/>
        <w:gridCol w:w="3542"/>
        <w:gridCol w:w="1842"/>
        <w:gridCol w:w="1559"/>
        <w:gridCol w:w="1856"/>
        <w:gridCol w:w="30"/>
      </w:tblGrid>
      <w:tr w:rsidR="00337F16" w:rsidRPr="00860FAA" w14:paraId="26EC92DB" w14:textId="77777777" w:rsidTr="004D2341">
        <w:trPr>
          <w:trHeight w:val="509"/>
        </w:trPr>
        <w:tc>
          <w:tcPr>
            <w:tcW w:w="9917" w:type="dxa"/>
            <w:gridSpan w:val="7"/>
            <w:vAlign w:val="center"/>
          </w:tcPr>
          <w:p w14:paraId="7A9AFD19" w14:textId="77777777" w:rsidR="00337F16" w:rsidRPr="00860FAA" w:rsidRDefault="00337F16" w:rsidP="00045A76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Tender Inviting Authority: The </w:t>
            </w:r>
            <w:r>
              <w:rPr>
                <w:b/>
                <w:sz w:val="24"/>
                <w:szCs w:val="24"/>
              </w:rPr>
              <w:t xml:space="preserve">PCCF and </w:t>
            </w:r>
            <w:r w:rsidRPr="00860FAA">
              <w:rPr>
                <w:b/>
                <w:sz w:val="24"/>
                <w:szCs w:val="24"/>
              </w:rPr>
              <w:t xml:space="preserve">Director, </w:t>
            </w:r>
            <w:r>
              <w:rPr>
                <w:b/>
                <w:sz w:val="24"/>
                <w:szCs w:val="24"/>
              </w:rPr>
              <w:t>AIWC</w:t>
            </w:r>
            <w:r w:rsidRPr="00860FAA">
              <w:rPr>
                <w:b/>
                <w:sz w:val="24"/>
                <w:szCs w:val="24"/>
              </w:rPr>
              <w:t xml:space="preserve">, Chennai </w:t>
            </w:r>
          </w:p>
        </w:tc>
      </w:tr>
      <w:tr w:rsidR="00337F16" w:rsidRPr="00860FAA" w14:paraId="66B22654" w14:textId="77777777" w:rsidTr="004D2341">
        <w:trPr>
          <w:trHeight w:val="758"/>
        </w:trPr>
        <w:tc>
          <w:tcPr>
            <w:tcW w:w="9917" w:type="dxa"/>
            <w:gridSpan w:val="7"/>
            <w:vAlign w:val="center"/>
          </w:tcPr>
          <w:p w14:paraId="5CCAAF41" w14:textId="443410FE" w:rsidR="00337F16" w:rsidRPr="00860FAA" w:rsidRDefault="00337F16" w:rsidP="00045A76">
            <w:pPr>
              <w:spacing w:after="0" w:line="259" w:lineRule="auto"/>
              <w:ind w:left="101" w:right="0" w:firstLine="0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Name of Work: ARC </w:t>
            </w:r>
            <w:r>
              <w:rPr>
                <w:b/>
                <w:sz w:val="24"/>
                <w:szCs w:val="24"/>
              </w:rPr>
              <w:t xml:space="preserve">for the purchase of consumables required for </w:t>
            </w:r>
            <w:r w:rsidRPr="00337F16">
              <w:rPr>
                <w:b/>
                <w:bCs/>
                <w:sz w:val="24"/>
                <w:szCs w:val="24"/>
              </w:rPr>
              <w:t>Sanger sequencing, Nanopore sequencing, Hematology analyser, Serum biochemistry analyser, and Histopathology analysis.</w:t>
            </w:r>
          </w:p>
        </w:tc>
      </w:tr>
      <w:tr w:rsidR="00337F16" w:rsidRPr="00860FAA" w14:paraId="407AC5F7" w14:textId="77777777" w:rsidTr="004D2341">
        <w:trPr>
          <w:trHeight w:val="422"/>
        </w:trPr>
        <w:tc>
          <w:tcPr>
            <w:tcW w:w="9917" w:type="dxa"/>
            <w:gridSpan w:val="7"/>
            <w:vAlign w:val="center"/>
          </w:tcPr>
          <w:p w14:paraId="5B755CED" w14:textId="2CB35E0C" w:rsidR="00337F16" w:rsidRPr="00860FAA" w:rsidRDefault="00337F16" w:rsidP="00045A76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Tender No: </w:t>
            </w:r>
            <w:r w:rsidR="0052555A">
              <w:rPr>
                <w:b/>
                <w:sz w:val="24"/>
                <w:szCs w:val="24"/>
              </w:rPr>
              <w:t>01/2026</w:t>
            </w:r>
            <w:r w:rsidRPr="00860F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37F16" w:rsidRPr="00860FAA" w14:paraId="6F494E26" w14:textId="77777777" w:rsidTr="004D2341">
        <w:trPr>
          <w:trHeight w:val="1166"/>
        </w:trPr>
        <w:tc>
          <w:tcPr>
            <w:tcW w:w="9917" w:type="dxa"/>
            <w:gridSpan w:val="7"/>
          </w:tcPr>
          <w:p w14:paraId="410974B7" w14:textId="77777777" w:rsidR="00337F16" w:rsidRPr="00860FAA" w:rsidRDefault="00337F16" w:rsidP="008D6E67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(DOMESTIC TENDERS - RATES ARE TO GIVEN IN RUPEES (INR) ONLY) </w:t>
            </w:r>
          </w:p>
          <w:p w14:paraId="22CF5E1C" w14:textId="77777777" w:rsidR="00337F16" w:rsidRPr="00860FAA" w:rsidRDefault="00337F16" w:rsidP="008D6E67">
            <w:pPr>
              <w:spacing w:after="0" w:line="216" w:lineRule="auto"/>
              <w:ind w:left="177" w:right="117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(This Financial Bid should not be modified / replaced by the bidder and the same should be submitted after filling the relevant columns, Else the bidder is liable to be rejected </w:t>
            </w:r>
          </w:p>
          <w:p w14:paraId="085A128B" w14:textId="77777777" w:rsidR="00337F16" w:rsidRPr="00860FAA" w:rsidRDefault="00337F16" w:rsidP="008D6E67">
            <w:pPr>
              <w:spacing w:after="0" w:line="259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for this tender. Bidders are allowed to fill the Bidder Name and Discount Value in % </w:t>
            </w:r>
          </w:p>
          <w:p w14:paraId="02862515" w14:textId="1C7CBC83" w:rsidR="00337F16" w:rsidRPr="00860FAA" w:rsidRDefault="00337F16" w:rsidP="008D6E67">
            <w:pPr>
              <w:spacing w:after="0" w:line="259" w:lineRule="auto"/>
              <w:ind w:left="0" w:right="9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only) </w:t>
            </w:r>
          </w:p>
        </w:tc>
      </w:tr>
      <w:tr w:rsidR="00337F16" w:rsidRPr="00860FAA" w14:paraId="029BD010" w14:textId="77777777" w:rsidTr="004D2341">
        <w:trPr>
          <w:trHeight w:val="2434"/>
        </w:trPr>
        <w:tc>
          <w:tcPr>
            <w:tcW w:w="9917" w:type="dxa"/>
            <w:gridSpan w:val="7"/>
          </w:tcPr>
          <w:p w14:paraId="6A47F87F" w14:textId="77777777" w:rsidR="00337F16" w:rsidRPr="00860FAA" w:rsidRDefault="00337F16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BIDDER NAME &amp; ADDRESS </w:t>
            </w:r>
          </w:p>
          <w:p w14:paraId="6615183F" w14:textId="77777777" w:rsidR="00337F16" w:rsidRPr="00860FAA" w:rsidRDefault="00337F16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5250093E" w14:textId="77777777" w:rsidR="00337F16" w:rsidRPr="00860FAA" w:rsidRDefault="00337F16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637F7FFD" w14:textId="77777777" w:rsidR="00337F16" w:rsidRPr="00860FAA" w:rsidRDefault="00337F16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2D5DFF67" w14:textId="77777777" w:rsidR="00337F16" w:rsidRPr="00860FAA" w:rsidRDefault="00337F16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0A1BDAE1" w14:textId="77777777" w:rsidR="00337F16" w:rsidRPr="00860FAA" w:rsidRDefault="00337F16" w:rsidP="008D6E67">
            <w:pPr>
              <w:spacing w:after="129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Contact person:                                                            Contact No:                                         </w:t>
            </w:r>
          </w:p>
          <w:p w14:paraId="69A88FA6" w14:textId="77777777" w:rsidR="00337F16" w:rsidRPr="00860FAA" w:rsidRDefault="00337F16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Email ID:                                                                     Mobile No:</w:t>
            </w:r>
            <w:r w:rsidRPr="00860F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37F16" w:rsidRPr="00860FAA" w14:paraId="488140D9" w14:textId="77777777" w:rsidTr="004D2341">
        <w:trPr>
          <w:trHeight w:val="312"/>
        </w:trPr>
        <w:tc>
          <w:tcPr>
            <w:tcW w:w="1088" w:type="dxa"/>
            <w:gridSpan w:val="2"/>
            <w:vAlign w:val="center"/>
          </w:tcPr>
          <w:p w14:paraId="2E89B9D9" w14:textId="3D614B39" w:rsidR="00337F16" w:rsidRPr="002960D5" w:rsidRDefault="00337F16" w:rsidP="00045A76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543" w:type="dxa"/>
            <w:vAlign w:val="center"/>
          </w:tcPr>
          <w:p w14:paraId="74AB90F9" w14:textId="77777777" w:rsidR="00337F16" w:rsidRPr="002960D5" w:rsidRDefault="00337F16" w:rsidP="00045A76">
            <w:pPr>
              <w:spacing w:after="0" w:line="259" w:lineRule="auto"/>
              <w:ind w:left="106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Item Description</w:t>
            </w:r>
          </w:p>
        </w:tc>
        <w:tc>
          <w:tcPr>
            <w:tcW w:w="1843" w:type="dxa"/>
            <w:vAlign w:val="center"/>
          </w:tcPr>
          <w:p w14:paraId="74E59AD0" w14:textId="77777777" w:rsidR="00337F16" w:rsidRPr="00860FAA" w:rsidRDefault="00337F16" w:rsidP="00045A76">
            <w:pPr>
              <w:spacing w:after="0" w:line="259" w:lineRule="auto"/>
              <w:ind w:left="19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Quoted currency in INR only</w:t>
            </w:r>
          </w:p>
        </w:tc>
        <w:tc>
          <w:tcPr>
            <w:tcW w:w="1559" w:type="dxa"/>
            <w:vAlign w:val="center"/>
          </w:tcPr>
          <w:p w14:paraId="27710F3B" w14:textId="77777777" w:rsidR="00337F16" w:rsidRPr="002960D5" w:rsidRDefault="00337F16" w:rsidP="00045A76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Maximum Discount in % only</w:t>
            </w:r>
          </w:p>
        </w:tc>
        <w:tc>
          <w:tcPr>
            <w:tcW w:w="1884" w:type="dxa"/>
            <w:gridSpan w:val="2"/>
            <w:vAlign w:val="center"/>
          </w:tcPr>
          <w:p w14:paraId="3762130A" w14:textId="77777777" w:rsidR="00337F16" w:rsidRPr="002960D5" w:rsidRDefault="00337F16" w:rsidP="00045A76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Maximum discount for bulk purchase in % only</w:t>
            </w:r>
          </w:p>
        </w:tc>
      </w:tr>
      <w:tr w:rsidR="00337F16" w:rsidRPr="00860FAA" w14:paraId="1B4A96FB" w14:textId="77777777" w:rsidTr="004D2341">
        <w:trPr>
          <w:trHeight w:val="312"/>
        </w:trPr>
        <w:tc>
          <w:tcPr>
            <w:tcW w:w="1088" w:type="dxa"/>
            <w:gridSpan w:val="2"/>
          </w:tcPr>
          <w:p w14:paraId="21A192FC" w14:textId="6C748FA6" w:rsidR="00337F16" w:rsidRPr="00045A76" w:rsidRDefault="00337F16" w:rsidP="00045A76">
            <w:pPr>
              <w:rPr>
                <w:b/>
                <w:bCs/>
              </w:rPr>
            </w:pPr>
            <w:r w:rsidRPr="00045A76">
              <w:rPr>
                <w:b/>
                <w:bCs/>
              </w:rPr>
              <w:t>F</w:t>
            </w:r>
          </w:p>
        </w:tc>
        <w:tc>
          <w:tcPr>
            <w:tcW w:w="8829" w:type="dxa"/>
            <w:gridSpan w:val="5"/>
            <w:vAlign w:val="center"/>
          </w:tcPr>
          <w:p w14:paraId="4E909255" w14:textId="6F47B720" w:rsidR="00337F16" w:rsidRPr="00045A76" w:rsidRDefault="00337F16" w:rsidP="00045A76">
            <w:pPr>
              <w:ind w:left="504" w:firstLine="0"/>
              <w:jc w:val="center"/>
              <w:rPr>
                <w:b/>
                <w:bCs/>
              </w:rPr>
            </w:pPr>
            <w:r w:rsidRPr="00045A76">
              <w:rPr>
                <w:b/>
                <w:bCs/>
              </w:rPr>
              <w:t>Sanger sequencing</w:t>
            </w:r>
          </w:p>
        </w:tc>
      </w:tr>
      <w:tr w:rsidR="00337F16" w:rsidRPr="00860FAA" w14:paraId="17C0A623" w14:textId="77777777" w:rsidTr="004D2341">
        <w:trPr>
          <w:trHeight w:val="485"/>
        </w:trPr>
        <w:tc>
          <w:tcPr>
            <w:tcW w:w="1088" w:type="dxa"/>
            <w:gridSpan w:val="2"/>
          </w:tcPr>
          <w:p w14:paraId="178ED555" w14:textId="77777777" w:rsidR="00337F16" w:rsidRPr="00045A76" w:rsidRDefault="00337F16" w:rsidP="00045A76"/>
        </w:tc>
        <w:tc>
          <w:tcPr>
            <w:tcW w:w="3543" w:type="dxa"/>
            <w:vAlign w:val="center"/>
          </w:tcPr>
          <w:p w14:paraId="5D9ACF8E" w14:textId="77777777" w:rsidR="00337F16" w:rsidRPr="00860FAA" w:rsidRDefault="00337F16" w:rsidP="00045A76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Manufacturer/suppliers</w:t>
            </w:r>
          </w:p>
        </w:tc>
        <w:tc>
          <w:tcPr>
            <w:tcW w:w="1843" w:type="dxa"/>
            <w:vAlign w:val="center"/>
          </w:tcPr>
          <w:p w14:paraId="171964D6" w14:textId="77777777" w:rsidR="00337F16" w:rsidRPr="002960D5" w:rsidRDefault="00337F16" w:rsidP="00045A76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As per price list or catalogue</w:t>
            </w:r>
          </w:p>
        </w:tc>
        <w:tc>
          <w:tcPr>
            <w:tcW w:w="1559" w:type="dxa"/>
            <w:vAlign w:val="center"/>
          </w:tcPr>
          <w:p w14:paraId="443E2EF2" w14:textId="77777777" w:rsidR="00337F16" w:rsidRPr="002960D5" w:rsidRDefault="00337F16" w:rsidP="00045A76">
            <w:pPr>
              <w:spacing w:after="0" w:line="259" w:lineRule="auto"/>
              <w:ind w:left="65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Unit purchase</w:t>
            </w:r>
          </w:p>
        </w:tc>
        <w:tc>
          <w:tcPr>
            <w:tcW w:w="1884" w:type="dxa"/>
            <w:gridSpan w:val="2"/>
            <w:vAlign w:val="center"/>
          </w:tcPr>
          <w:p w14:paraId="209BE583" w14:textId="77777777" w:rsidR="00337F16" w:rsidRPr="00860FAA" w:rsidRDefault="00337F16" w:rsidP="00045A76">
            <w:pPr>
              <w:spacing w:after="0" w:line="259" w:lineRule="auto"/>
              <w:ind w:left="6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Bulk purchase</w:t>
            </w:r>
          </w:p>
        </w:tc>
      </w:tr>
      <w:tr w:rsidR="00337F16" w:rsidRPr="00860FAA" w14:paraId="64143229" w14:textId="77777777" w:rsidTr="004D2341">
        <w:trPr>
          <w:trHeight w:val="437"/>
        </w:trPr>
        <w:tc>
          <w:tcPr>
            <w:tcW w:w="1088" w:type="dxa"/>
            <w:gridSpan w:val="2"/>
          </w:tcPr>
          <w:p w14:paraId="54B2547F" w14:textId="693A7CE9" w:rsidR="00337F16" w:rsidRPr="00045A76" w:rsidRDefault="00337F16" w:rsidP="00045A76"/>
        </w:tc>
        <w:tc>
          <w:tcPr>
            <w:tcW w:w="3543" w:type="dxa"/>
          </w:tcPr>
          <w:p w14:paraId="5860666D" w14:textId="77777777" w:rsidR="00337F16" w:rsidRPr="00860FAA" w:rsidRDefault="00337F16" w:rsidP="008D6E67">
            <w:pPr>
              <w:spacing w:after="0" w:line="259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</w:tcPr>
          <w:p w14:paraId="054638B8" w14:textId="47EA5763" w:rsidR="00337F16" w:rsidRPr="002960D5" w:rsidRDefault="00337F16" w:rsidP="008D6E67">
            <w:pPr>
              <w:spacing w:after="0" w:line="259" w:lineRule="auto"/>
              <w:ind w:right="0"/>
              <w:jc w:val="left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vAlign w:val="center"/>
          </w:tcPr>
          <w:p w14:paraId="71FAAB81" w14:textId="33ACC734" w:rsidR="00337F16" w:rsidRPr="00860FAA" w:rsidRDefault="00337F16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38926AB3" w14:textId="77777777" w:rsidR="00337F16" w:rsidRPr="00860FAA" w:rsidRDefault="00337F16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337F16" w:rsidRPr="00860FAA" w14:paraId="213FBFEE" w14:textId="77777777" w:rsidTr="004D2341">
        <w:trPr>
          <w:trHeight w:val="278"/>
        </w:trPr>
        <w:tc>
          <w:tcPr>
            <w:tcW w:w="1088" w:type="dxa"/>
            <w:gridSpan w:val="2"/>
          </w:tcPr>
          <w:p w14:paraId="346117C1" w14:textId="7D98CFA1" w:rsidR="00337F16" w:rsidRPr="00045A76" w:rsidRDefault="00337F16" w:rsidP="00045A76">
            <w:pPr>
              <w:rPr>
                <w:b/>
                <w:bCs/>
              </w:rPr>
            </w:pPr>
            <w:r w:rsidRPr="00045A76">
              <w:rPr>
                <w:b/>
                <w:bCs/>
              </w:rPr>
              <w:t>G</w:t>
            </w:r>
          </w:p>
        </w:tc>
        <w:tc>
          <w:tcPr>
            <w:tcW w:w="8829" w:type="dxa"/>
            <w:gridSpan w:val="5"/>
            <w:vAlign w:val="center"/>
          </w:tcPr>
          <w:p w14:paraId="0BD90FCC" w14:textId="32F5B00D" w:rsidR="00337F16" w:rsidRPr="00045A76" w:rsidRDefault="00337F16" w:rsidP="00963647">
            <w:pPr>
              <w:ind w:left="504" w:firstLine="0"/>
              <w:jc w:val="center"/>
              <w:rPr>
                <w:b/>
                <w:bCs/>
              </w:rPr>
            </w:pPr>
            <w:r w:rsidRPr="00045A76">
              <w:rPr>
                <w:b/>
                <w:bCs/>
              </w:rPr>
              <w:t>Nanopore sequencing</w:t>
            </w:r>
          </w:p>
        </w:tc>
      </w:tr>
      <w:tr w:rsidR="00337F16" w:rsidRPr="00860FAA" w14:paraId="3CE57E08" w14:textId="77777777" w:rsidTr="004D2341">
        <w:trPr>
          <w:trHeight w:val="317"/>
        </w:trPr>
        <w:tc>
          <w:tcPr>
            <w:tcW w:w="1088" w:type="dxa"/>
            <w:gridSpan w:val="2"/>
          </w:tcPr>
          <w:p w14:paraId="25B2D77E" w14:textId="7D8EC578" w:rsidR="00337F16" w:rsidRPr="00045A76" w:rsidRDefault="00337F16" w:rsidP="00045A76"/>
        </w:tc>
        <w:tc>
          <w:tcPr>
            <w:tcW w:w="3543" w:type="dxa"/>
          </w:tcPr>
          <w:p w14:paraId="5901C1EE" w14:textId="77777777" w:rsidR="00337F16" w:rsidRPr="00860FAA" w:rsidRDefault="00337F16" w:rsidP="008D6E67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</w:tcPr>
          <w:p w14:paraId="3379BA67" w14:textId="0913B28E" w:rsidR="00337F16" w:rsidRPr="002960D5" w:rsidRDefault="00337F16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vAlign w:val="center"/>
          </w:tcPr>
          <w:p w14:paraId="5FF0CD52" w14:textId="0662F68D" w:rsidR="00337F16" w:rsidRPr="00860FAA" w:rsidRDefault="00337F16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34019CB4" w14:textId="77777777" w:rsidR="00337F16" w:rsidRPr="00860FAA" w:rsidRDefault="00337F16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337F16" w:rsidRPr="00860FAA" w14:paraId="3EEACC82" w14:textId="77777777" w:rsidTr="004D2341">
        <w:trPr>
          <w:trHeight w:val="317"/>
        </w:trPr>
        <w:tc>
          <w:tcPr>
            <w:tcW w:w="1088" w:type="dxa"/>
            <w:gridSpan w:val="2"/>
          </w:tcPr>
          <w:p w14:paraId="4B20CE2D" w14:textId="56909E45" w:rsidR="00337F16" w:rsidRPr="00045A76" w:rsidRDefault="00337F16" w:rsidP="00045A76">
            <w:pPr>
              <w:rPr>
                <w:b/>
                <w:bCs/>
              </w:rPr>
            </w:pPr>
            <w:r w:rsidRPr="00045A76">
              <w:rPr>
                <w:b/>
                <w:bCs/>
              </w:rPr>
              <w:t>H</w:t>
            </w:r>
          </w:p>
        </w:tc>
        <w:tc>
          <w:tcPr>
            <w:tcW w:w="8829" w:type="dxa"/>
            <w:gridSpan w:val="5"/>
            <w:vAlign w:val="center"/>
          </w:tcPr>
          <w:p w14:paraId="449262F3" w14:textId="63637047" w:rsidR="00337F16" w:rsidRPr="00FB2ADC" w:rsidRDefault="00FB2ADC" w:rsidP="00963647">
            <w:pPr>
              <w:spacing w:after="0" w:line="259" w:lineRule="auto"/>
              <w:ind w:left="106" w:right="0" w:firstLine="0"/>
              <w:jc w:val="center"/>
              <w:rPr>
                <w:sz w:val="24"/>
                <w:szCs w:val="24"/>
              </w:rPr>
            </w:pPr>
            <w:r w:rsidRPr="00337F16">
              <w:rPr>
                <w:b/>
                <w:bCs/>
                <w:sz w:val="24"/>
                <w:szCs w:val="24"/>
              </w:rPr>
              <w:t>Hematology analyser</w:t>
            </w:r>
            <w:r>
              <w:rPr>
                <w:b/>
                <w:bCs/>
                <w:sz w:val="24"/>
                <w:szCs w:val="24"/>
              </w:rPr>
              <w:t xml:space="preserve"> – Zoetis Vetscan 5</w:t>
            </w:r>
          </w:p>
        </w:tc>
      </w:tr>
      <w:tr w:rsidR="00337F16" w:rsidRPr="00860FAA" w14:paraId="76C4CBDE" w14:textId="77777777" w:rsidTr="004D2341">
        <w:trPr>
          <w:trHeight w:val="317"/>
        </w:trPr>
        <w:tc>
          <w:tcPr>
            <w:tcW w:w="1088" w:type="dxa"/>
            <w:gridSpan w:val="2"/>
          </w:tcPr>
          <w:p w14:paraId="50B474F6" w14:textId="68436BE3" w:rsidR="00337F16" w:rsidRPr="00045A76" w:rsidRDefault="00337F16" w:rsidP="00045A76"/>
        </w:tc>
        <w:tc>
          <w:tcPr>
            <w:tcW w:w="3543" w:type="dxa"/>
          </w:tcPr>
          <w:p w14:paraId="35F7E420" w14:textId="77777777" w:rsidR="00337F16" w:rsidRPr="00860FAA" w:rsidRDefault="00337F16" w:rsidP="008D6E67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</w:tcPr>
          <w:p w14:paraId="01F7628A" w14:textId="53B5B6D2" w:rsidR="00337F16" w:rsidRPr="002960D5" w:rsidRDefault="00337F16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vAlign w:val="center"/>
          </w:tcPr>
          <w:p w14:paraId="0A8C037B" w14:textId="1D993ED7" w:rsidR="00337F16" w:rsidRPr="00860FAA" w:rsidRDefault="00337F16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386E33C5" w14:textId="77777777" w:rsidR="00337F16" w:rsidRPr="00860FAA" w:rsidRDefault="00337F16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337F16" w:rsidRPr="00860FAA" w14:paraId="3A742231" w14:textId="77777777" w:rsidTr="004D2341">
        <w:trPr>
          <w:trHeight w:val="317"/>
        </w:trPr>
        <w:tc>
          <w:tcPr>
            <w:tcW w:w="1088" w:type="dxa"/>
            <w:gridSpan w:val="2"/>
          </w:tcPr>
          <w:p w14:paraId="76CE0738" w14:textId="030AA727" w:rsidR="00337F16" w:rsidRPr="00045A76" w:rsidRDefault="00337F16" w:rsidP="00045A76">
            <w:pPr>
              <w:rPr>
                <w:b/>
                <w:bCs/>
              </w:rPr>
            </w:pPr>
            <w:r w:rsidRPr="00045A76">
              <w:rPr>
                <w:b/>
                <w:bCs/>
              </w:rPr>
              <w:t>I</w:t>
            </w:r>
          </w:p>
        </w:tc>
        <w:tc>
          <w:tcPr>
            <w:tcW w:w="8829" w:type="dxa"/>
            <w:gridSpan w:val="5"/>
            <w:vAlign w:val="center"/>
          </w:tcPr>
          <w:p w14:paraId="58F7EE0C" w14:textId="5F38190D" w:rsidR="00337F16" w:rsidRPr="00FB2ADC" w:rsidRDefault="00FB2ADC" w:rsidP="00963647">
            <w:pPr>
              <w:spacing w:after="0" w:line="259" w:lineRule="auto"/>
              <w:ind w:left="106" w:right="0" w:firstLine="0"/>
              <w:jc w:val="center"/>
              <w:rPr>
                <w:sz w:val="24"/>
                <w:szCs w:val="24"/>
              </w:rPr>
            </w:pPr>
            <w:r w:rsidRPr="00337F16">
              <w:rPr>
                <w:b/>
                <w:bCs/>
                <w:sz w:val="24"/>
                <w:szCs w:val="24"/>
              </w:rPr>
              <w:t>Hematology analyser</w:t>
            </w:r>
            <w:r>
              <w:rPr>
                <w:b/>
                <w:bCs/>
                <w:sz w:val="24"/>
                <w:szCs w:val="24"/>
              </w:rPr>
              <w:t xml:space="preserve"> – Mindray BC2000 vet</w:t>
            </w:r>
          </w:p>
        </w:tc>
      </w:tr>
      <w:tr w:rsidR="00337F16" w:rsidRPr="00860FAA" w14:paraId="790E4594" w14:textId="77777777" w:rsidTr="004D2341">
        <w:trPr>
          <w:trHeight w:val="317"/>
        </w:trPr>
        <w:tc>
          <w:tcPr>
            <w:tcW w:w="1088" w:type="dxa"/>
            <w:gridSpan w:val="2"/>
          </w:tcPr>
          <w:p w14:paraId="145097DB" w14:textId="33914CFE" w:rsidR="00337F16" w:rsidRPr="00045A76" w:rsidRDefault="00337F16" w:rsidP="00045A76"/>
        </w:tc>
        <w:tc>
          <w:tcPr>
            <w:tcW w:w="3543" w:type="dxa"/>
          </w:tcPr>
          <w:p w14:paraId="72DE6F2B" w14:textId="77777777" w:rsidR="00337F16" w:rsidRPr="00860FAA" w:rsidRDefault="00337F16" w:rsidP="008D6E67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</w:tcPr>
          <w:p w14:paraId="5A5BB0D1" w14:textId="7D3369D5" w:rsidR="00337F16" w:rsidRPr="002960D5" w:rsidRDefault="00337F16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vAlign w:val="center"/>
          </w:tcPr>
          <w:p w14:paraId="0A9B26DC" w14:textId="1B0C79C0" w:rsidR="00337F16" w:rsidRPr="00860FAA" w:rsidRDefault="00337F16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7D2E6CBB" w14:textId="77777777" w:rsidR="00337F16" w:rsidRPr="00860FAA" w:rsidRDefault="00337F16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FB2ADC" w:rsidRPr="00860FAA" w14:paraId="40E48F32" w14:textId="77777777" w:rsidTr="004D2341">
        <w:trPr>
          <w:trHeight w:val="379"/>
        </w:trPr>
        <w:tc>
          <w:tcPr>
            <w:tcW w:w="1088" w:type="dxa"/>
            <w:gridSpan w:val="2"/>
          </w:tcPr>
          <w:p w14:paraId="33904484" w14:textId="4ABB4435" w:rsidR="00FB2ADC" w:rsidRPr="00045A76" w:rsidRDefault="00FB2ADC" w:rsidP="00045A76">
            <w:pPr>
              <w:rPr>
                <w:b/>
                <w:bCs/>
              </w:rPr>
            </w:pPr>
            <w:r w:rsidRPr="00045A76">
              <w:rPr>
                <w:b/>
                <w:bCs/>
              </w:rPr>
              <w:t>J</w:t>
            </w:r>
          </w:p>
        </w:tc>
        <w:tc>
          <w:tcPr>
            <w:tcW w:w="8829" w:type="dxa"/>
            <w:gridSpan w:val="5"/>
            <w:vAlign w:val="center"/>
          </w:tcPr>
          <w:p w14:paraId="4B3810AD" w14:textId="1DE806F3" w:rsidR="00FB2ADC" w:rsidRPr="00FB2ADC" w:rsidRDefault="00FB2ADC" w:rsidP="00963647">
            <w:pPr>
              <w:spacing w:after="0" w:line="259" w:lineRule="auto"/>
              <w:ind w:left="106" w:righ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Serum Biochemistry</w:t>
            </w:r>
            <w:r w:rsidRPr="00337F16">
              <w:rPr>
                <w:b/>
                <w:bCs/>
                <w:sz w:val="24"/>
                <w:szCs w:val="24"/>
              </w:rPr>
              <w:t xml:space="preserve"> analyser</w:t>
            </w:r>
            <w:r>
              <w:rPr>
                <w:b/>
                <w:bCs/>
                <w:sz w:val="24"/>
                <w:szCs w:val="24"/>
              </w:rPr>
              <w:t xml:space="preserve"> – IDEXX</w:t>
            </w:r>
          </w:p>
        </w:tc>
      </w:tr>
      <w:tr w:rsidR="00FB2ADC" w:rsidRPr="00860FAA" w14:paraId="6C56BCC1" w14:textId="77777777" w:rsidTr="004D2341">
        <w:trPr>
          <w:trHeight w:val="321"/>
        </w:trPr>
        <w:tc>
          <w:tcPr>
            <w:tcW w:w="1088" w:type="dxa"/>
            <w:gridSpan w:val="2"/>
          </w:tcPr>
          <w:p w14:paraId="45A6B4B0" w14:textId="0DF60E5A" w:rsidR="00FB2ADC" w:rsidRPr="00045A76" w:rsidRDefault="00FB2ADC" w:rsidP="00045A76"/>
        </w:tc>
        <w:tc>
          <w:tcPr>
            <w:tcW w:w="3543" w:type="dxa"/>
          </w:tcPr>
          <w:p w14:paraId="276E91B7" w14:textId="47C6AFC8" w:rsidR="00FB2ADC" w:rsidRPr="00860FAA" w:rsidRDefault="00FB2ADC" w:rsidP="00FB2ADC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</w:tcPr>
          <w:p w14:paraId="57D8E1C9" w14:textId="386FFE86" w:rsidR="00FB2ADC" w:rsidRPr="002960D5" w:rsidRDefault="00FB2ADC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vAlign w:val="center"/>
          </w:tcPr>
          <w:p w14:paraId="365AC0B9" w14:textId="48A784B4" w:rsidR="00FB2ADC" w:rsidRPr="00860FAA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52A057D7" w14:textId="5F9AFBF5" w:rsidR="00FB2ADC" w:rsidRPr="00860FAA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FB2ADC" w:rsidRPr="00860FAA" w14:paraId="64259C93" w14:textId="77777777" w:rsidTr="004D2341">
        <w:trPr>
          <w:trHeight w:val="321"/>
        </w:trPr>
        <w:tc>
          <w:tcPr>
            <w:tcW w:w="1088" w:type="dxa"/>
            <w:gridSpan w:val="2"/>
          </w:tcPr>
          <w:p w14:paraId="6CC89098" w14:textId="5694164C" w:rsidR="00FB2ADC" w:rsidRPr="00045A76" w:rsidRDefault="00FB2ADC" w:rsidP="00045A76">
            <w:pPr>
              <w:rPr>
                <w:b/>
                <w:bCs/>
              </w:rPr>
            </w:pPr>
            <w:r w:rsidRPr="00045A76">
              <w:rPr>
                <w:b/>
                <w:bCs/>
              </w:rPr>
              <w:t>K</w:t>
            </w:r>
          </w:p>
        </w:tc>
        <w:tc>
          <w:tcPr>
            <w:tcW w:w="8829" w:type="dxa"/>
            <w:gridSpan w:val="5"/>
            <w:vAlign w:val="center"/>
          </w:tcPr>
          <w:p w14:paraId="0BF8D590" w14:textId="46454702" w:rsidR="00FB2ADC" w:rsidRPr="00860FAA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Serum Biochemistry</w:t>
            </w:r>
            <w:r w:rsidRPr="00337F16">
              <w:rPr>
                <w:b/>
                <w:bCs/>
                <w:sz w:val="24"/>
                <w:szCs w:val="24"/>
              </w:rPr>
              <w:t xml:space="preserve"> analyser</w:t>
            </w:r>
            <w:r>
              <w:rPr>
                <w:b/>
                <w:bCs/>
                <w:sz w:val="24"/>
                <w:szCs w:val="24"/>
              </w:rPr>
              <w:t xml:space="preserve"> – Fuji 6000</w:t>
            </w:r>
          </w:p>
        </w:tc>
      </w:tr>
      <w:tr w:rsidR="00FB2ADC" w:rsidRPr="00860FAA" w14:paraId="4706054E" w14:textId="77777777" w:rsidTr="004D2341">
        <w:trPr>
          <w:trHeight w:val="321"/>
        </w:trPr>
        <w:tc>
          <w:tcPr>
            <w:tcW w:w="1088" w:type="dxa"/>
            <w:gridSpan w:val="2"/>
          </w:tcPr>
          <w:p w14:paraId="73B290F7" w14:textId="1089B51F" w:rsidR="00FB2ADC" w:rsidRPr="00045A76" w:rsidRDefault="00FB2ADC" w:rsidP="00045A76"/>
        </w:tc>
        <w:tc>
          <w:tcPr>
            <w:tcW w:w="3543" w:type="dxa"/>
          </w:tcPr>
          <w:p w14:paraId="24705AAE" w14:textId="571E9DE2" w:rsidR="00FB2ADC" w:rsidRPr="00860FAA" w:rsidRDefault="00FB2ADC" w:rsidP="00FB2ADC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</w:tcPr>
          <w:p w14:paraId="05537DF0" w14:textId="3B84351E" w:rsidR="00FB2ADC" w:rsidRPr="002960D5" w:rsidRDefault="00FB2ADC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vAlign w:val="center"/>
          </w:tcPr>
          <w:p w14:paraId="6F13008E" w14:textId="5D9AD1F1" w:rsidR="00FB2ADC" w:rsidRPr="00860FAA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47093368" w14:textId="088E5C4F" w:rsidR="00FB2ADC" w:rsidRPr="00860FAA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FB2ADC" w:rsidRPr="00860FAA" w14:paraId="15CC865D" w14:textId="77777777" w:rsidTr="004D2341">
        <w:trPr>
          <w:trHeight w:val="321"/>
        </w:trPr>
        <w:tc>
          <w:tcPr>
            <w:tcW w:w="1088" w:type="dxa"/>
            <w:gridSpan w:val="2"/>
          </w:tcPr>
          <w:p w14:paraId="604FA93A" w14:textId="4D066A16" w:rsidR="00FB2ADC" w:rsidRPr="00045A76" w:rsidRDefault="00FB2ADC" w:rsidP="00045A76">
            <w:pPr>
              <w:rPr>
                <w:b/>
                <w:bCs/>
              </w:rPr>
            </w:pPr>
            <w:r w:rsidRPr="00045A76">
              <w:rPr>
                <w:b/>
                <w:bCs/>
              </w:rPr>
              <w:t>L</w:t>
            </w:r>
          </w:p>
        </w:tc>
        <w:tc>
          <w:tcPr>
            <w:tcW w:w="8829" w:type="dxa"/>
            <w:gridSpan w:val="5"/>
            <w:vAlign w:val="center"/>
          </w:tcPr>
          <w:p w14:paraId="37F38F48" w14:textId="11A4AB06" w:rsidR="00FB2ADC" w:rsidRPr="00FB2ADC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FB2ADC">
              <w:rPr>
                <w:b/>
                <w:bCs/>
                <w:sz w:val="24"/>
                <w:szCs w:val="24"/>
              </w:rPr>
              <w:t xml:space="preserve">Histopathology </w:t>
            </w:r>
            <w:r w:rsidR="00955BE6">
              <w:rPr>
                <w:b/>
                <w:bCs/>
                <w:sz w:val="24"/>
                <w:szCs w:val="24"/>
              </w:rPr>
              <w:t>instrument – Medimeas</w:t>
            </w:r>
          </w:p>
        </w:tc>
      </w:tr>
      <w:tr w:rsidR="00FB2ADC" w:rsidRPr="00860FAA" w14:paraId="0063C0E7" w14:textId="77777777" w:rsidTr="004D2341">
        <w:trPr>
          <w:trHeight w:val="321"/>
        </w:trPr>
        <w:tc>
          <w:tcPr>
            <w:tcW w:w="1088" w:type="dxa"/>
            <w:gridSpan w:val="2"/>
          </w:tcPr>
          <w:p w14:paraId="4308DE74" w14:textId="6CFBBCDF" w:rsidR="00FB2ADC" w:rsidRPr="00045A76" w:rsidRDefault="00FB2ADC" w:rsidP="00045A76"/>
        </w:tc>
        <w:tc>
          <w:tcPr>
            <w:tcW w:w="3543" w:type="dxa"/>
          </w:tcPr>
          <w:p w14:paraId="464AD6AA" w14:textId="6C2BA0F8" w:rsidR="00FB2ADC" w:rsidRPr="00860FAA" w:rsidRDefault="00FB2ADC" w:rsidP="00FB2ADC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Name</w:t>
            </w:r>
          </w:p>
        </w:tc>
        <w:tc>
          <w:tcPr>
            <w:tcW w:w="1843" w:type="dxa"/>
          </w:tcPr>
          <w:p w14:paraId="401A1F62" w14:textId="59F6A2F4" w:rsidR="00FB2ADC" w:rsidRPr="002960D5" w:rsidRDefault="00FB2ADC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vAlign w:val="center"/>
          </w:tcPr>
          <w:p w14:paraId="4532D475" w14:textId="1775019D" w:rsidR="00FB2ADC" w:rsidRPr="00860FAA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4A0D6EE2" w14:textId="2CBEC8C5" w:rsidR="00FB2ADC" w:rsidRPr="00860FAA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FB2ADC" w:rsidRPr="00860FAA" w14:paraId="2AC0037D" w14:textId="77777777" w:rsidTr="004D2341">
        <w:trPr>
          <w:trHeight w:val="489"/>
        </w:trPr>
        <w:tc>
          <w:tcPr>
            <w:tcW w:w="93" w:type="dxa"/>
          </w:tcPr>
          <w:p w14:paraId="1B563C8B" w14:textId="77777777" w:rsidR="00FB2ADC" w:rsidRPr="00860FAA" w:rsidRDefault="00FB2ADC" w:rsidP="00FB2AD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97" w:type="dxa"/>
            <w:gridSpan w:val="5"/>
            <w:shd w:val="clear" w:color="auto" w:fill="auto"/>
          </w:tcPr>
          <w:p w14:paraId="565D6FFE" w14:textId="77777777" w:rsidR="00FB2ADC" w:rsidRPr="00860FAA" w:rsidRDefault="00FB2ADC" w:rsidP="00FB2ADC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Number of rows can be increased under each category if required</w:t>
            </w:r>
          </w:p>
        </w:tc>
        <w:tc>
          <w:tcPr>
            <w:tcW w:w="27" w:type="dxa"/>
          </w:tcPr>
          <w:p w14:paraId="599E58C2" w14:textId="77777777" w:rsidR="00FB2ADC" w:rsidRPr="00860FAA" w:rsidRDefault="00FB2ADC" w:rsidP="00FB2ADC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 </w:t>
            </w:r>
          </w:p>
        </w:tc>
      </w:tr>
    </w:tbl>
    <w:p w14:paraId="6D414B3F" w14:textId="0B572C45" w:rsidR="00FB2ADC" w:rsidRPr="003F6CCB" w:rsidRDefault="00FB2ADC" w:rsidP="003F6CCB">
      <w:pPr>
        <w:jc w:val="center"/>
        <w:rPr>
          <w:b/>
          <w:bCs/>
        </w:rPr>
      </w:pPr>
      <w:r>
        <w:rPr>
          <w:shd w:val="clear" w:color="auto" w:fill="FFFF00"/>
        </w:rPr>
        <w:br w:type="page"/>
      </w:r>
      <w:r w:rsidRPr="003F6CCB">
        <w:rPr>
          <w:b/>
          <w:bCs/>
          <w:sz w:val="24"/>
          <w:szCs w:val="20"/>
        </w:rPr>
        <w:lastRenderedPageBreak/>
        <w:t>SECTION 6 (FINANCIAL BID: CATEGORY - ‘E’)</w:t>
      </w:r>
    </w:p>
    <w:tbl>
      <w:tblPr>
        <w:tblStyle w:val="TableGrid"/>
        <w:tblW w:w="9917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"/>
        <w:gridCol w:w="995"/>
        <w:gridCol w:w="3542"/>
        <w:gridCol w:w="1842"/>
        <w:gridCol w:w="1559"/>
        <w:gridCol w:w="1856"/>
        <w:gridCol w:w="30"/>
      </w:tblGrid>
      <w:tr w:rsidR="00FB2ADC" w:rsidRPr="00860FAA" w14:paraId="37B47EB5" w14:textId="77777777" w:rsidTr="004D2341">
        <w:trPr>
          <w:trHeight w:val="509"/>
        </w:trPr>
        <w:tc>
          <w:tcPr>
            <w:tcW w:w="9917" w:type="dxa"/>
            <w:gridSpan w:val="7"/>
            <w:vAlign w:val="center"/>
          </w:tcPr>
          <w:p w14:paraId="7CF0A9F1" w14:textId="77777777" w:rsidR="00FB2ADC" w:rsidRPr="00860FAA" w:rsidRDefault="00FB2ADC" w:rsidP="0096364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Tender Inviting Authority: The </w:t>
            </w:r>
            <w:r>
              <w:rPr>
                <w:b/>
                <w:sz w:val="24"/>
                <w:szCs w:val="24"/>
              </w:rPr>
              <w:t xml:space="preserve">PCCF and </w:t>
            </w:r>
            <w:r w:rsidRPr="00860FAA">
              <w:rPr>
                <w:b/>
                <w:sz w:val="24"/>
                <w:szCs w:val="24"/>
              </w:rPr>
              <w:t xml:space="preserve">Director, </w:t>
            </w:r>
            <w:r>
              <w:rPr>
                <w:b/>
                <w:sz w:val="24"/>
                <w:szCs w:val="24"/>
              </w:rPr>
              <w:t>AIWC</w:t>
            </w:r>
            <w:r w:rsidRPr="00860FAA">
              <w:rPr>
                <w:b/>
                <w:sz w:val="24"/>
                <w:szCs w:val="24"/>
              </w:rPr>
              <w:t xml:space="preserve">, Chennai </w:t>
            </w:r>
          </w:p>
        </w:tc>
      </w:tr>
      <w:tr w:rsidR="00FB2ADC" w:rsidRPr="00860FAA" w14:paraId="673F3D2F" w14:textId="77777777" w:rsidTr="004D2341">
        <w:trPr>
          <w:trHeight w:val="758"/>
        </w:trPr>
        <w:tc>
          <w:tcPr>
            <w:tcW w:w="9917" w:type="dxa"/>
            <w:gridSpan w:val="7"/>
            <w:vAlign w:val="center"/>
          </w:tcPr>
          <w:p w14:paraId="226DBED9" w14:textId="57899A05" w:rsidR="00FB2ADC" w:rsidRPr="00860FAA" w:rsidRDefault="00FB2ADC" w:rsidP="0096364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Name of Work: ARC </w:t>
            </w:r>
            <w:r>
              <w:rPr>
                <w:b/>
                <w:sz w:val="24"/>
                <w:szCs w:val="24"/>
              </w:rPr>
              <w:t xml:space="preserve">for the purchase of </w:t>
            </w:r>
            <w:r w:rsidRPr="00FB2ADC">
              <w:rPr>
                <w:b/>
                <w:bCs/>
                <w:sz w:val="24"/>
                <w:szCs w:val="24"/>
              </w:rPr>
              <w:t>Desalted Primer, Fluorescent primers, Taq-Man Probe synthesis and NGS sequencing services.</w:t>
            </w:r>
          </w:p>
        </w:tc>
      </w:tr>
      <w:tr w:rsidR="00FB2ADC" w:rsidRPr="00860FAA" w14:paraId="294D978B" w14:textId="77777777" w:rsidTr="004D2341">
        <w:trPr>
          <w:trHeight w:val="422"/>
        </w:trPr>
        <w:tc>
          <w:tcPr>
            <w:tcW w:w="9917" w:type="dxa"/>
            <w:gridSpan w:val="7"/>
          </w:tcPr>
          <w:p w14:paraId="001B1051" w14:textId="28BD30BE" w:rsidR="00FB2ADC" w:rsidRPr="00860FAA" w:rsidRDefault="00FB2ADC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Tender No: </w:t>
            </w:r>
            <w:r w:rsidR="0052555A">
              <w:rPr>
                <w:b/>
                <w:sz w:val="24"/>
                <w:szCs w:val="24"/>
              </w:rPr>
              <w:t>01/2026</w:t>
            </w:r>
            <w:r w:rsidRPr="00860F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2ADC" w:rsidRPr="00860FAA" w14:paraId="382BAFF9" w14:textId="77777777" w:rsidTr="004D2341">
        <w:trPr>
          <w:trHeight w:val="1166"/>
        </w:trPr>
        <w:tc>
          <w:tcPr>
            <w:tcW w:w="9917" w:type="dxa"/>
            <w:gridSpan w:val="7"/>
          </w:tcPr>
          <w:p w14:paraId="20BB781B" w14:textId="77777777" w:rsidR="00FB2ADC" w:rsidRPr="00860FAA" w:rsidRDefault="00FB2ADC" w:rsidP="008D6E67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(DOMESTIC TENDERS - RATES ARE TO GIVEN IN RUPEES (INR) ONLY) </w:t>
            </w:r>
          </w:p>
          <w:p w14:paraId="52FB660B" w14:textId="77777777" w:rsidR="00FB2ADC" w:rsidRPr="00860FAA" w:rsidRDefault="00FB2ADC" w:rsidP="008D6E67">
            <w:pPr>
              <w:spacing w:after="0" w:line="216" w:lineRule="auto"/>
              <w:ind w:left="177" w:right="117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(This Financial Bid should not be modified / replaced by the bidder and the same should be submitted after filling the relevant columns, Else the bidder is liable to be rejected </w:t>
            </w:r>
          </w:p>
          <w:p w14:paraId="1186A3B8" w14:textId="77777777" w:rsidR="00FB2ADC" w:rsidRPr="00860FAA" w:rsidRDefault="00FB2ADC" w:rsidP="008D6E67">
            <w:pPr>
              <w:spacing w:after="0" w:line="259" w:lineRule="auto"/>
              <w:ind w:left="0" w:right="8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for this tender. Bidders are allowed to fill the Bidder Name and Discount Value in % </w:t>
            </w:r>
          </w:p>
          <w:p w14:paraId="754376A6" w14:textId="77777777" w:rsidR="00FB2ADC" w:rsidRPr="00860FAA" w:rsidRDefault="00FB2ADC" w:rsidP="008D6E67">
            <w:pPr>
              <w:spacing w:after="0" w:line="259" w:lineRule="auto"/>
              <w:ind w:left="0" w:right="9" w:firstLine="0"/>
              <w:jc w:val="center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only) </w:t>
            </w:r>
          </w:p>
        </w:tc>
      </w:tr>
      <w:tr w:rsidR="00FB2ADC" w:rsidRPr="00860FAA" w14:paraId="7826CC53" w14:textId="77777777" w:rsidTr="004D2341">
        <w:trPr>
          <w:trHeight w:val="2434"/>
        </w:trPr>
        <w:tc>
          <w:tcPr>
            <w:tcW w:w="9917" w:type="dxa"/>
            <w:gridSpan w:val="7"/>
          </w:tcPr>
          <w:p w14:paraId="7F0AAC0F" w14:textId="77777777" w:rsidR="00FB2ADC" w:rsidRPr="00860FAA" w:rsidRDefault="00FB2ADC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BIDDER NAME &amp; ADDRESS </w:t>
            </w:r>
          </w:p>
          <w:p w14:paraId="5777BC06" w14:textId="77777777" w:rsidR="00FB2ADC" w:rsidRPr="00860FAA" w:rsidRDefault="00FB2ADC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277526B2" w14:textId="77777777" w:rsidR="00FB2ADC" w:rsidRPr="00860FAA" w:rsidRDefault="00FB2ADC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545A3F73" w14:textId="77777777" w:rsidR="00FB2ADC" w:rsidRPr="00860FAA" w:rsidRDefault="00FB2ADC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2540EEE1" w14:textId="77777777" w:rsidR="00FB2ADC" w:rsidRPr="00860FAA" w:rsidRDefault="00FB2ADC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b/>
                <w:sz w:val="24"/>
                <w:szCs w:val="24"/>
              </w:rPr>
              <w:t xml:space="preserve"> </w:t>
            </w:r>
          </w:p>
          <w:p w14:paraId="4718E7E2" w14:textId="77777777" w:rsidR="00FB2ADC" w:rsidRPr="00860FAA" w:rsidRDefault="00FB2ADC" w:rsidP="008D6E67">
            <w:pPr>
              <w:spacing w:after="129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Contact person:                                                            Contact No:                                         </w:t>
            </w:r>
          </w:p>
          <w:p w14:paraId="2184A125" w14:textId="77777777" w:rsidR="00FB2ADC" w:rsidRPr="00860FAA" w:rsidRDefault="00FB2ADC" w:rsidP="008D6E67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>Email ID:                                                                     Mobile No:</w:t>
            </w:r>
            <w:r w:rsidRPr="00860F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2ADC" w:rsidRPr="00860FAA" w14:paraId="16C28B65" w14:textId="77777777" w:rsidTr="004D2341">
        <w:trPr>
          <w:trHeight w:val="312"/>
        </w:trPr>
        <w:tc>
          <w:tcPr>
            <w:tcW w:w="1088" w:type="dxa"/>
            <w:gridSpan w:val="2"/>
            <w:vAlign w:val="center"/>
          </w:tcPr>
          <w:p w14:paraId="03797BB9" w14:textId="04273A79" w:rsidR="00FB2ADC" w:rsidRPr="002960D5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543" w:type="dxa"/>
            <w:vAlign w:val="center"/>
          </w:tcPr>
          <w:p w14:paraId="668C2D84" w14:textId="77777777" w:rsidR="00FB2ADC" w:rsidRPr="002960D5" w:rsidRDefault="00FB2ADC" w:rsidP="00963647">
            <w:pPr>
              <w:spacing w:after="0" w:line="259" w:lineRule="auto"/>
              <w:ind w:left="106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Item Description</w:t>
            </w:r>
          </w:p>
        </w:tc>
        <w:tc>
          <w:tcPr>
            <w:tcW w:w="1843" w:type="dxa"/>
            <w:vAlign w:val="center"/>
          </w:tcPr>
          <w:p w14:paraId="2ABAFB78" w14:textId="77777777" w:rsidR="00FB2ADC" w:rsidRPr="00860FAA" w:rsidRDefault="00FB2ADC" w:rsidP="00963647">
            <w:pPr>
              <w:spacing w:after="0" w:line="259" w:lineRule="auto"/>
              <w:ind w:left="19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Quoted currency in INR only</w:t>
            </w:r>
          </w:p>
        </w:tc>
        <w:tc>
          <w:tcPr>
            <w:tcW w:w="1559" w:type="dxa"/>
            <w:vAlign w:val="center"/>
          </w:tcPr>
          <w:p w14:paraId="624DEE41" w14:textId="77777777" w:rsidR="00FB2ADC" w:rsidRPr="002960D5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Maximum Discount in % only</w:t>
            </w:r>
          </w:p>
        </w:tc>
        <w:tc>
          <w:tcPr>
            <w:tcW w:w="1884" w:type="dxa"/>
            <w:gridSpan w:val="2"/>
            <w:vAlign w:val="center"/>
          </w:tcPr>
          <w:p w14:paraId="62BA0E46" w14:textId="77777777" w:rsidR="00FB2ADC" w:rsidRPr="002960D5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960D5">
              <w:rPr>
                <w:b/>
                <w:bCs/>
                <w:sz w:val="24"/>
                <w:szCs w:val="24"/>
              </w:rPr>
              <w:t>Maximum discount for bulk purchase in % only</w:t>
            </w:r>
          </w:p>
        </w:tc>
      </w:tr>
      <w:tr w:rsidR="00FB2ADC" w:rsidRPr="00860FAA" w14:paraId="270C3776" w14:textId="77777777" w:rsidTr="004D2341">
        <w:trPr>
          <w:trHeight w:val="312"/>
        </w:trPr>
        <w:tc>
          <w:tcPr>
            <w:tcW w:w="1088" w:type="dxa"/>
            <w:gridSpan w:val="2"/>
          </w:tcPr>
          <w:p w14:paraId="406A4DC0" w14:textId="7C275011" w:rsidR="00FB2ADC" w:rsidRPr="002960D5" w:rsidRDefault="00FB2ADC" w:rsidP="00E66FB7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829" w:type="dxa"/>
            <w:gridSpan w:val="5"/>
          </w:tcPr>
          <w:p w14:paraId="49359119" w14:textId="33393B52" w:rsidR="00FB2ADC" w:rsidRPr="002960D5" w:rsidRDefault="00FB2ADC" w:rsidP="008D6E67">
            <w:pPr>
              <w:spacing w:after="0" w:line="259" w:lineRule="auto"/>
              <w:ind w:left="101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FB2ADC">
              <w:rPr>
                <w:b/>
                <w:bCs/>
                <w:sz w:val="24"/>
                <w:szCs w:val="24"/>
              </w:rPr>
              <w:t>Desalted Primer, Fluorescent primers, Taq-Man Probe synthesis</w:t>
            </w:r>
          </w:p>
        </w:tc>
      </w:tr>
      <w:tr w:rsidR="00FB2ADC" w:rsidRPr="00860FAA" w14:paraId="0DCCBE7C" w14:textId="77777777" w:rsidTr="004D2341">
        <w:trPr>
          <w:trHeight w:val="485"/>
        </w:trPr>
        <w:tc>
          <w:tcPr>
            <w:tcW w:w="1088" w:type="dxa"/>
            <w:gridSpan w:val="2"/>
          </w:tcPr>
          <w:p w14:paraId="1AB8795E" w14:textId="77777777" w:rsidR="00FB2ADC" w:rsidRPr="00860FAA" w:rsidRDefault="00FB2ADC" w:rsidP="00E66F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14:paraId="3214DA46" w14:textId="77777777" w:rsidR="00FB2ADC" w:rsidRPr="00860FAA" w:rsidRDefault="00FB2ADC" w:rsidP="008D6E67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Manufacturer/suppliers</w:t>
            </w:r>
          </w:p>
        </w:tc>
        <w:tc>
          <w:tcPr>
            <w:tcW w:w="1843" w:type="dxa"/>
          </w:tcPr>
          <w:p w14:paraId="65068213" w14:textId="77777777" w:rsidR="00FB2ADC" w:rsidRPr="002960D5" w:rsidRDefault="00FB2ADC" w:rsidP="008D6E67">
            <w:pPr>
              <w:spacing w:after="0" w:line="259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As per price list or catalogue</w:t>
            </w:r>
          </w:p>
        </w:tc>
        <w:tc>
          <w:tcPr>
            <w:tcW w:w="1559" w:type="dxa"/>
          </w:tcPr>
          <w:p w14:paraId="45B8FA27" w14:textId="77777777" w:rsidR="00FB2ADC" w:rsidRPr="002960D5" w:rsidRDefault="00FB2ADC" w:rsidP="008D6E67">
            <w:pPr>
              <w:spacing w:after="0" w:line="259" w:lineRule="auto"/>
              <w:ind w:left="65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Unit purchase</w:t>
            </w:r>
          </w:p>
        </w:tc>
        <w:tc>
          <w:tcPr>
            <w:tcW w:w="1884" w:type="dxa"/>
            <w:gridSpan w:val="2"/>
          </w:tcPr>
          <w:p w14:paraId="64618F8B" w14:textId="77777777" w:rsidR="00FB2ADC" w:rsidRPr="00860FAA" w:rsidRDefault="00FB2ADC" w:rsidP="008D6E67">
            <w:pPr>
              <w:spacing w:after="0" w:line="259" w:lineRule="auto"/>
              <w:ind w:left="65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Bulk purchase</w:t>
            </w:r>
          </w:p>
        </w:tc>
      </w:tr>
      <w:tr w:rsidR="00FB2ADC" w:rsidRPr="00860FAA" w14:paraId="668E8208" w14:textId="77777777" w:rsidTr="004D2341">
        <w:trPr>
          <w:trHeight w:val="437"/>
        </w:trPr>
        <w:tc>
          <w:tcPr>
            <w:tcW w:w="1088" w:type="dxa"/>
            <w:gridSpan w:val="2"/>
          </w:tcPr>
          <w:p w14:paraId="02B45F9C" w14:textId="77777777" w:rsidR="00FB2ADC" w:rsidRPr="00860FAA" w:rsidRDefault="00FB2ADC" w:rsidP="00E66F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CC49EDD" w14:textId="454EBED7" w:rsidR="00FB2ADC" w:rsidRPr="00BF528B" w:rsidRDefault="00BF528B" w:rsidP="008D6E67">
            <w:pPr>
              <w:spacing w:after="0" w:line="259" w:lineRule="auto"/>
              <w:ind w:left="106" w:right="0" w:firstLine="0"/>
              <w:rPr>
                <w:sz w:val="24"/>
                <w:szCs w:val="24"/>
              </w:rPr>
            </w:pPr>
            <w:r w:rsidRPr="00BF528B">
              <w:rPr>
                <w:sz w:val="24"/>
                <w:szCs w:val="24"/>
              </w:rPr>
              <w:t>Desalted Primer</w:t>
            </w:r>
          </w:p>
        </w:tc>
        <w:tc>
          <w:tcPr>
            <w:tcW w:w="1843" w:type="dxa"/>
          </w:tcPr>
          <w:p w14:paraId="7E0F7128" w14:textId="77777777" w:rsidR="00FB2ADC" w:rsidRPr="002960D5" w:rsidRDefault="00FB2ADC" w:rsidP="008D6E67">
            <w:pPr>
              <w:spacing w:after="0" w:line="259" w:lineRule="auto"/>
              <w:ind w:right="0"/>
              <w:jc w:val="left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 xml:space="preserve">INR </w:t>
            </w:r>
          </w:p>
        </w:tc>
        <w:tc>
          <w:tcPr>
            <w:tcW w:w="1559" w:type="dxa"/>
            <w:vAlign w:val="center"/>
          </w:tcPr>
          <w:p w14:paraId="3174F974" w14:textId="7ECBAF8F" w:rsidR="00FB2ADC" w:rsidRPr="00860FAA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6F929C99" w14:textId="77777777" w:rsidR="00FB2ADC" w:rsidRPr="00860FAA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E66FB7" w:rsidRPr="00860FAA" w14:paraId="6A3FBF47" w14:textId="77777777" w:rsidTr="004D2341">
        <w:trPr>
          <w:trHeight w:val="437"/>
        </w:trPr>
        <w:tc>
          <w:tcPr>
            <w:tcW w:w="1088" w:type="dxa"/>
            <w:gridSpan w:val="2"/>
          </w:tcPr>
          <w:p w14:paraId="22810262" w14:textId="2A99F2FE" w:rsidR="00E66FB7" w:rsidRDefault="00E66FB7" w:rsidP="00E66F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4A452984" w14:textId="26602CAA" w:rsidR="00E66FB7" w:rsidRPr="00BF528B" w:rsidRDefault="00E66FB7" w:rsidP="00E66FB7">
            <w:pPr>
              <w:spacing w:after="0" w:line="259" w:lineRule="auto"/>
              <w:ind w:left="106" w:right="0" w:firstLine="0"/>
              <w:rPr>
                <w:sz w:val="24"/>
                <w:szCs w:val="24"/>
              </w:rPr>
            </w:pPr>
            <w:r w:rsidRPr="00BF528B">
              <w:rPr>
                <w:sz w:val="24"/>
                <w:szCs w:val="24"/>
              </w:rPr>
              <w:t>Fluorescent primers</w:t>
            </w:r>
          </w:p>
        </w:tc>
        <w:tc>
          <w:tcPr>
            <w:tcW w:w="1843" w:type="dxa"/>
          </w:tcPr>
          <w:p w14:paraId="5A568478" w14:textId="4499934A" w:rsidR="00E66FB7" w:rsidRPr="002960D5" w:rsidRDefault="00E66FB7" w:rsidP="00E66FB7">
            <w:pPr>
              <w:spacing w:after="0" w:line="259" w:lineRule="auto"/>
              <w:ind w:right="0"/>
              <w:jc w:val="left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 xml:space="preserve">INR </w:t>
            </w:r>
          </w:p>
        </w:tc>
        <w:tc>
          <w:tcPr>
            <w:tcW w:w="1559" w:type="dxa"/>
            <w:vAlign w:val="center"/>
          </w:tcPr>
          <w:p w14:paraId="4424CF6D" w14:textId="671B04BF" w:rsidR="00E66FB7" w:rsidRPr="00860FAA" w:rsidRDefault="00E66FB7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53366EA6" w14:textId="6903E37E" w:rsidR="00E66FB7" w:rsidRDefault="00E66FB7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E66FB7" w:rsidRPr="00860FAA" w14:paraId="14D7B254" w14:textId="77777777" w:rsidTr="004D2341">
        <w:trPr>
          <w:trHeight w:val="437"/>
        </w:trPr>
        <w:tc>
          <w:tcPr>
            <w:tcW w:w="1088" w:type="dxa"/>
            <w:gridSpan w:val="2"/>
          </w:tcPr>
          <w:p w14:paraId="5D6026D1" w14:textId="6F0BB8D6" w:rsidR="00E66FB7" w:rsidRDefault="00E66FB7" w:rsidP="00E66F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4CBDFAE3" w14:textId="3456C930" w:rsidR="00E66FB7" w:rsidRPr="00BF528B" w:rsidRDefault="00E66FB7" w:rsidP="00E66FB7">
            <w:pPr>
              <w:spacing w:after="0" w:line="259" w:lineRule="auto"/>
              <w:ind w:left="106" w:right="0" w:firstLine="0"/>
              <w:rPr>
                <w:sz w:val="24"/>
                <w:szCs w:val="24"/>
              </w:rPr>
            </w:pPr>
            <w:r w:rsidRPr="00BF528B">
              <w:rPr>
                <w:sz w:val="24"/>
                <w:szCs w:val="24"/>
              </w:rPr>
              <w:t>Taq-Man Probe</w:t>
            </w:r>
          </w:p>
        </w:tc>
        <w:tc>
          <w:tcPr>
            <w:tcW w:w="1843" w:type="dxa"/>
          </w:tcPr>
          <w:p w14:paraId="2F4EC3F0" w14:textId="553B492A" w:rsidR="00E66FB7" w:rsidRPr="002960D5" w:rsidRDefault="00E66FB7" w:rsidP="00E66FB7">
            <w:pPr>
              <w:spacing w:after="0" w:line="259" w:lineRule="auto"/>
              <w:ind w:right="0"/>
              <w:jc w:val="left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 xml:space="preserve">INR </w:t>
            </w:r>
          </w:p>
        </w:tc>
        <w:tc>
          <w:tcPr>
            <w:tcW w:w="1559" w:type="dxa"/>
            <w:vAlign w:val="center"/>
          </w:tcPr>
          <w:p w14:paraId="7BBF901F" w14:textId="129200B6" w:rsidR="00E66FB7" w:rsidRPr="00860FAA" w:rsidRDefault="00E66FB7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7F08EF77" w14:textId="729AB43B" w:rsidR="00E66FB7" w:rsidRDefault="00E66FB7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FB2ADC" w:rsidRPr="00860FAA" w14:paraId="32D3C808" w14:textId="77777777" w:rsidTr="004D2341">
        <w:trPr>
          <w:trHeight w:val="278"/>
        </w:trPr>
        <w:tc>
          <w:tcPr>
            <w:tcW w:w="1088" w:type="dxa"/>
            <w:gridSpan w:val="2"/>
          </w:tcPr>
          <w:p w14:paraId="041F4ED7" w14:textId="2C226F9E" w:rsidR="00FB2ADC" w:rsidRPr="002960D5" w:rsidRDefault="00FB2ADC" w:rsidP="008D6E67">
            <w:pPr>
              <w:spacing w:after="0" w:line="259" w:lineRule="auto"/>
              <w:ind w:left="382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9" w:type="dxa"/>
            <w:gridSpan w:val="5"/>
            <w:vAlign w:val="center"/>
          </w:tcPr>
          <w:p w14:paraId="40205117" w14:textId="584D7A6D" w:rsidR="00FB2ADC" w:rsidRPr="002960D5" w:rsidRDefault="00FB2ADC" w:rsidP="00963647">
            <w:pPr>
              <w:spacing w:after="0" w:line="259" w:lineRule="auto"/>
              <w:ind w:right="0"/>
              <w:jc w:val="center"/>
              <w:rPr>
                <w:b/>
                <w:bCs/>
                <w:sz w:val="24"/>
                <w:szCs w:val="24"/>
              </w:rPr>
            </w:pPr>
            <w:r w:rsidRPr="00FB2ADC">
              <w:rPr>
                <w:b/>
                <w:bCs/>
                <w:sz w:val="24"/>
                <w:szCs w:val="24"/>
              </w:rPr>
              <w:t>NGS sequencing services.</w:t>
            </w:r>
            <w:r>
              <w:rPr>
                <w:b/>
                <w:bCs/>
                <w:sz w:val="24"/>
                <w:szCs w:val="24"/>
              </w:rPr>
              <w:t xml:space="preserve"> [Refer SECTION – 7 Technical specifications]</w:t>
            </w:r>
          </w:p>
        </w:tc>
      </w:tr>
      <w:tr w:rsidR="00FB2ADC" w:rsidRPr="00860FAA" w14:paraId="16B6C30A" w14:textId="77777777" w:rsidTr="004D2341">
        <w:trPr>
          <w:trHeight w:val="317"/>
        </w:trPr>
        <w:tc>
          <w:tcPr>
            <w:tcW w:w="1088" w:type="dxa"/>
            <w:gridSpan w:val="2"/>
          </w:tcPr>
          <w:p w14:paraId="01ADAB3C" w14:textId="77777777" w:rsidR="00FB2ADC" w:rsidRPr="00860FAA" w:rsidRDefault="00FB2ADC" w:rsidP="00E66F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E8EC57B" w14:textId="2BF36BE2" w:rsidR="00FB2ADC" w:rsidRPr="00860FAA" w:rsidRDefault="00FB2ADC" w:rsidP="008D6E67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Transcriptome sequencing</w:t>
            </w:r>
          </w:p>
        </w:tc>
        <w:tc>
          <w:tcPr>
            <w:tcW w:w="1843" w:type="dxa"/>
            <w:vAlign w:val="center"/>
          </w:tcPr>
          <w:p w14:paraId="463AF1BA" w14:textId="2AFACBC7" w:rsidR="00FB2ADC" w:rsidRPr="002960D5" w:rsidRDefault="00FB2ADC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vAlign w:val="center"/>
          </w:tcPr>
          <w:p w14:paraId="5E5848A8" w14:textId="0631FA1F" w:rsidR="00FB2ADC" w:rsidRPr="00860FAA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7BE837EF" w14:textId="77777777" w:rsidR="00FB2ADC" w:rsidRPr="00860FAA" w:rsidRDefault="00FB2ADC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E66FB7" w:rsidRPr="00860FAA" w14:paraId="615C04EA" w14:textId="77777777" w:rsidTr="004D2341">
        <w:trPr>
          <w:trHeight w:val="317"/>
        </w:trPr>
        <w:tc>
          <w:tcPr>
            <w:tcW w:w="1088" w:type="dxa"/>
            <w:gridSpan w:val="2"/>
          </w:tcPr>
          <w:p w14:paraId="426A19AE" w14:textId="3F34FBDE" w:rsidR="00E66FB7" w:rsidRDefault="00E66FB7" w:rsidP="00E66F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7B67F156" w14:textId="36A1904F" w:rsidR="00E66FB7" w:rsidRDefault="00E66FB7" w:rsidP="00E66FB7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genome sequencing</w:t>
            </w:r>
          </w:p>
        </w:tc>
        <w:tc>
          <w:tcPr>
            <w:tcW w:w="1843" w:type="dxa"/>
            <w:vAlign w:val="center"/>
          </w:tcPr>
          <w:p w14:paraId="5DA27B3C" w14:textId="726864E9" w:rsidR="00E66FB7" w:rsidRPr="002960D5" w:rsidRDefault="00E66FB7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vAlign w:val="center"/>
          </w:tcPr>
          <w:p w14:paraId="3D5E848A" w14:textId="46552CFC" w:rsidR="00E66FB7" w:rsidRPr="00860FAA" w:rsidRDefault="00E66FB7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6E0F7081" w14:textId="5A17CD2E" w:rsidR="00E66FB7" w:rsidRDefault="00E66FB7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E66FB7" w:rsidRPr="00860FAA" w14:paraId="73D157E3" w14:textId="77777777" w:rsidTr="004D2341">
        <w:trPr>
          <w:trHeight w:val="317"/>
        </w:trPr>
        <w:tc>
          <w:tcPr>
            <w:tcW w:w="1088" w:type="dxa"/>
            <w:gridSpan w:val="2"/>
          </w:tcPr>
          <w:p w14:paraId="4BF4CD14" w14:textId="6EAF4E02" w:rsidR="00E66FB7" w:rsidRPr="00860FAA" w:rsidRDefault="00E66FB7" w:rsidP="00E66F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096C4A04" w14:textId="353D0B0D" w:rsidR="00E66FB7" w:rsidRPr="00860FAA" w:rsidRDefault="00E66FB7" w:rsidP="00E66FB7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Metagenome sequencing</w:t>
            </w:r>
          </w:p>
        </w:tc>
        <w:tc>
          <w:tcPr>
            <w:tcW w:w="1843" w:type="dxa"/>
            <w:vAlign w:val="center"/>
          </w:tcPr>
          <w:p w14:paraId="1A603573" w14:textId="29F433C2" w:rsidR="00E66FB7" w:rsidRPr="002960D5" w:rsidRDefault="00E66FB7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vAlign w:val="center"/>
          </w:tcPr>
          <w:p w14:paraId="77EF46E1" w14:textId="4CABA274" w:rsidR="00E66FB7" w:rsidRPr="00860FAA" w:rsidRDefault="00E66FB7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317F183B" w14:textId="77777777" w:rsidR="00E66FB7" w:rsidRPr="00860FAA" w:rsidRDefault="00E66FB7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E66FB7" w:rsidRPr="00860FAA" w14:paraId="5F6DBCC2" w14:textId="77777777" w:rsidTr="004D2341">
        <w:trPr>
          <w:trHeight w:val="321"/>
        </w:trPr>
        <w:tc>
          <w:tcPr>
            <w:tcW w:w="1088" w:type="dxa"/>
            <w:gridSpan w:val="2"/>
          </w:tcPr>
          <w:p w14:paraId="62ED6E62" w14:textId="57590841" w:rsidR="00E66FB7" w:rsidRDefault="00E66FB7" w:rsidP="00E66FB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49B081D7" w14:textId="1693B257" w:rsidR="00E66FB7" w:rsidRPr="00860FAA" w:rsidRDefault="00E66FB7" w:rsidP="00E66FB7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any other new platform</w:t>
            </w:r>
          </w:p>
        </w:tc>
        <w:tc>
          <w:tcPr>
            <w:tcW w:w="1843" w:type="dxa"/>
            <w:vAlign w:val="center"/>
          </w:tcPr>
          <w:p w14:paraId="1371DF96" w14:textId="18726FB9" w:rsidR="00E66FB7" w:rsidRPr="002960D5" w:rsidRDefault="00E66FB7" w:rsidP="00963647">
            <w:pPr>
              <w:spacing w:after="0" w:line="259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960D5">
              <w:rPr>
                <w:bCs/>
                <w:sz w:val="24"/>
                <w:szCs w:val="24"/>
              </w:rPr>
              <w:t>INR</w:t>
            </w:r>
          </w:p>
        </w:tc>
        <w:tc>
          <w:tcPr>
            <w:tcW w:w="1559" w:type="dxa"/>
            <w:vAlign w:val="center"/>
          </w:tcPr>
          <w:p w14:paraId="129B461A" w14:textId="6F840CFC" w:rsidR="00E66FB7" w:rsidRPr="00860FAA" w:rsidRDefault="00E66FB7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84" w:type="dxa"/>
            <w:gridSpan w:val="2"/>
            <w:vAlign w:val="center"/>
          </w:tcPr>
          <w:p w14:paraId="69DD074B" w14:textId="77777777" w:rsidR="00E66FB7" w:rsidRPr="00860FAA" w:rsidRDefault="00E66FB7" w:rsidP="00963647">
            <w:pPr>
              <w:spacing w:after="0" w:line="259" w:lineRule="auto"/>
              <w:ind w:left="10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E66FB7" w:rsidRPr="00860FAA" w14:paraId="3AD7F3B8" w14:textId="77777777" w:rsidTr="004D2341">
        <w:trPr>
          <w:trHeight w:val="489"/>
        </w:trPr>
        <w:tc>
          <w:tcPr>
            <w:tcW w:w="93" w:type="dxa"/>
          </w:tcPr>
          <w:p w14:paraId="71CCD43D" w14:textId="77777777" w:rsidR="00E66FB7" w:rsidRPr="00860FAA" w:rsidRDefault="00E66FB7" w:rsidP="00E66FB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97" w:type="dxa"/>
            <w:gridSpan w:val="5"/>
            <w:shd w:val="clear" w:color="auto" w:fill="auto"/>
          </w:tcPr>
          <w:p w14:paraId="59F720F1" w14:textId="77777777" w:rsidR="00E66FB7" w:rsidRPr="00860FAA" w:rsidRDefault="00E66FB7" w:rsidP="00E66FB7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Number of rows can be increased under each category if required</w:t>
            </w:r>
          </w:p>
        </w:tc>
        <w:tc>
          <w:tcPr>
            <w:tcW w:w="27" w:type="dxa"/>
          </w:tcPr>
          <w:p w14:paraId="78B7B642" w14:textId="77777777" w:rsidR="00E66FB7" w:rsidRPr="00860FAA" w:rsidRDefault="00E66FB7" w:rsidP="00E66FB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0FAA">
              <w:rPr>
                <w:sz w:val="24"/>
                <w:szCs w:val="24"/>
              </w:rPr>
              <w:t xml:space="preserve"> </w:t>
            </w:r>
          </w:p>
        </w:tc>
      </w:tr>
    </w:tbl>
    <w:p w14:paraId="5FCD97B1" w14:textId="09ADA97F" w:rsidR="00FB2ADC" w:rsidRDefault="00FB2ADC">
      <w:pPr>
        <w:spacing w:after="0" w:line="240" w:lineRule="auto"/>
        <w:ind w:left="0" w:right="0" w:firstLine="0"/>
        <w:jc w:val="left"/>
        <w:rPr>
          <w:b/>
          <w:sz w:val="24"/>
          <w:szCs w:val="24"/>
          <w:shd w:val="clear" w:color="auto" w:fill="FFFF00"/>
        </w:rPr>
      </w:pPr>
    </w:p>
    <w:p w14:paraId="450D6FAF" w14:textId="08D0962B" w:rsidR="008E44EE" w:rsidRDefault="008E44EE">
      <w:pPr>
        <w:spacing w:after="0" w:line="259" w:lineRule="auto"/>
        <w:ind w:left="10" w:right="0" w:firstLine="0"/>
        <w:jc w:val="left"/>
        <w:rPr>
          <w:sz w:val="24"/>
          <w:szCs w:val="24"/>
        </w:rPr>
      </w:pPr>
    </w:p>
    <w:p w14:paraId="451D996E" w14:textId="1B93F871" w:rsidR="00955BE6" w:rsidRDefault="00955BE6">
      <w:pPr>
        <w:spacing w:after="0" w:line="259" w:lineRule="auto"/>
        <w:ind w:left="10" w:right="0" w:firstLine="0"/>
        <w:jc w:val="left"/>
        <w:rPr>
          <w:sz w:val="24"/>
          <w:szCs w:val="24"/>
        </w:rPr>
      </w:pPr>
    </w:p>
    <w:p w14:paraId="16AEB49C" w14:textId="475388EE" w:rsidR="00955BE6" w:rsidRDefault="00955BE6">
      <w:pPr>
        <w:spacing w:after="0" w:line="259" w:lineRule="auto"/>
        <w:ind w:left="10" w:right="0" w:firstLine="0"/>
        <w:jc w:val="left"/>
        <w:rPr>
          <w:sz w:val="24"/>
          <w:szCs w:val="24"/>
        </w:rPr>
      </w:pPr>
    </w:p>
    <w:p w14:paraId="6AB8FE81" w14:textId="56089838" w:rsidR="00955BE6" w:rsidRDefault="00955BE6">
      <w:pPr>
        <w:spacing w:after="0" w:line="259" w:lineRule="auto"/>
        <w:ind w:left="10" w:right="0" w:firstLine="0"/>
        <w:jc w:val="left"/>
        <w:rPr>
          <w:sz w:val="24"/>
          <w:szCs w:val="24"/>
        </w:rPr>
      </w:pPr>
    </w:p>
    <w:p w14:paraId="05077B39" w14:textId="77777777" w:rsidR="00963647" w:rsidRDefault="00963647" w:rsidP="00C65C2A">
      <w:pPr>
        <w:spacing w:after="205" w:line="259" w:lineRule="auto"/>
        <w:ind w:left="10" w:right="0" w:firstLine="0"/>
        <w:jc w:val="left"/>
        <w:rPr>
          <w:b/>
          <w:sz w:val="24"/>
          <w:szCs w:val="24"/>
        </w:rPr>
      </w:pPr>
    </w:p>
    <w:p w14:paraId="560A1D1E" w14:textId="77777777" w:rsidR="00963647" w:rsidRDefault="00963647" w:rsidP="00C65C2A">
      <w:pPr>
        <w:spacing w:after="205" w:line="259" w:lineRule="auto"/>
        <w:ind w:left="10" w:right="0" w:firstLine="0"/>
        <w:jc w:val="left"/>
        <w:rPr>
          <w:b/>
          <w:sz w:val="24"/>
          <w:szCs w:val="24"/>
        </w:rPr>
      </w:pPr>
    </w:p>
    <w:sectPr w:rsidR="00963647" w:rsidSect="00D752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1E2D" w14:textId="77777777" w:rsidR="00FF33D4" w:rsidRDefault="00FF33D4">
      <w:pPr>
        <w:spacing w:after="0" w:line="240" w:lineRule="auto"/>
      </w:pPr>
      <w:r>
        <w:separator/>
      </w:r>
    </w:p>
  </w:endnote>
  <w:endnote w:type="continuationSeparator" w:id="0">
    <w:p w14:paraId="7775FBF9" w14:textId="77777777" w:rsidR="00FF33D4" w:rsidRDefault="00FF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1D49" w14:textId="77777777" w:rsidR="008E44EE" w:rsidRDefault="00577C15">
    <w:pPr>
      <w:spacing w:after="0" w:line="259" w:lineRule="auto"/>
      <w:ind w:left="153" w:right="0" w:firstLine="0"/>
      <w:jc w:val="center"/>
    </w:pPr>
    <w:r>
      <w:rPr>
        <w:sz w:val="23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3"/>
      </w:rPr>
      <w:t>1</w:t>
    </w:r>
    <w:r>
      <w:rPr>
        <w:b/>
        <w:sz w:val="23"/>
      </w:rPr>
      <w:fldChar w:fldCharType="end"/>
    </w:r>
    <w:r>
      <w:rPr>
        <w:sz w:val="23"/>
      </w:rPr>
      <w:t xml:space="preserve"> of </w:t>
    </w:r>
    <w:r w:rsidR="00FF33D4">
      <w:fldChar w:fldCharType="begin"/>
    </w:r>
    <w:r w:rsidR="00FF33D4">
      <w:instrText xml:space="preserve"> NUMPAGES   \* MERGEFORMAT </w:instrText>
    </w:r>
    <w:r w:rsidR="00FF33D4">
      <w:fldChar w:fldCharType="separate"/>
    </w:r>
    <w:r>
      <w:rPr>
        <w:b/>
        <w:sz w:val="23"/>
      </w:rPr>
      <w:t>31</w:t>
    </w:r>
    <w:r w:rsidR="00FF33D4">
      <w:rPr>
        <w:b/>
        <w:sz w:val="23"/>
      </w:rPr>
      <w:fldChar w:fldCharType="end"/>
    </w:r>
    <w:r>
      <w:rPr>
        <w:sz w:val="23"/>
      </w:rPr>
      <w:t xml:space="preserve"> </w:t>
    </w:r>
  </w:p>
  <w:p w14:paraId="237949B2" w14:textId="77777777" w:rsidR="008E44EE" w:rsidRDefault="00577C15">
    <w:pPr>
      <w:spacing w:after="0" w:line="259" w:lineRule="auto"/>
      <w:ind w:left="677" w:right="0" w:firstLine="0"/>
      <w:jc w:val="left"/>
    </w:pP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9037" w14:textId="77777777" w:rsidR="008E44EE" w:rsidRDefault="00577C15">
    <w:pPr>
      <w:spacing w:after="0" w:line="259" w:lineRule="auto"/>
      <w:ind w:left="153" w:right="0" w:firstLine="0"/>
      <w:jc w:val="center"/>
    </w:pPr>
    <w:r>
      <w:rPr>
        <w:sz w:val="23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3"/>
      </w:rPr>
      <w:t>1</w:t>
    </w:r>
    <w:r>
      <w:rPr>
        <w:b/>
        <w:sz w:val="23"/>
      </w:rPr>
      <w:fldChar w:fldCharType="end"/>
    </w:r>
    <w:r>
      <w:rPr>
        <w:sz w:val="23"/>
      </w:rPr>
      <w:t xml:space="preserve"> of </w:t>
    </w:r>
    <w:r w:rsidR="00FF33D4">
      <w:fldChar w:fldCharType="begin"/>
    </w:r>
    <w:r w:rsidR="00FF33D4">
      <w:instrText xml:space="preserve"> NUMPAGES   \* MERGEFORMAT </w:instrText>
    </w:r>
    <w:r w:rsidR="00FF33D4">
      <w:fldChar w:fldCharType="separate"/>
    </w:r>
    <w:r>
      <w:rPr>
        <w:b/>
        <w:sz w:val="23"/>
      </w:rPr>
      <w:t>31</w:t>
    </w:r>
    <w:r w:rsidR="00FF33D4">
      <w:rPr>
        <w:b/>
        <w:sz w:val="23"/>
      </w:rPr>
      <w:fldChar w:fldCharType="end"/>
    </w:r>
    <w:r>
      <w:rPr>
        <w:sz w:val="23"/>
      </w:rPr>
      <w:t xml:space="preserve"> </w:t>
    </w:r>
  </w:p>
  <w:p w14:paraId="2C0B523E" w14:textId="77777777" w:rsidR="008E44EE" w:rsidRDefault="00577C15">
    <w:pPr>
      <w:spacing w:after="0" w:line="259" w:lineRule="auto"/>
      <w:ind w:left="677" w:right="0" w:firstLine="0"/>
      <w:jc w:val="left"/>
    </w:pP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44DF" w14:textId="77777777" w:rsidR="008E44EE" w:rsidRDefault="00577C15">
    <w:pPr>
      <w:spacing w:after="0" w:line="259" w:lineRule="auto"/>
      <w:ind w:left="153" w:right="0" w:firstLine="0"/>
      <w:jc w:val="center"/>
    </w:pPr>
    <w:r>
      <w:rPr>
        <w:sz w:val="23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3"/>
      </w:rPr>
      <w:t>1</w:t>
    </w:r>
    <w:r>
      <w:rPr>
        <w:b/>
        <w:sz w:val="23"/>
      </w:rPr>
      <w:fldChar w:fldCharType="end"/>
    </w:r>
    <w:r>
      <w:rPr>
        <w:sz w:val="23"/>
      </w:rPr>
      <w:t xml:space="preserve"> of </w:t>
    </w:r>
    <w:r w:rsidR="00FF33D4">
      <w:fldChar w:fldCharType="begin"/>
    </w:r>
    <w:r w:rsidR="00FF33D4">
      <w:instrText xml:space="preserve"> NUMPAGES   \* MERGEFORMAT </w:instrText>
    </w:r>
    <w:r w:rsidR="00FF33D4">
      <w:fldChar w:fldCharType="separate"/>
    </w:r>
    <w:r>
      <w:rPr>
        <w:b/>
        <w:sz w:val="23"/>
      </w:rPr>
      <w:t>31</w:t>
    </w:r>
    <w:r w:rsidR="00FF33D4">
      <w:rPr>
        <w:b/>
        <w:sz w:val="23"/>
      </w:rPr>
      <w:fldChar w:fldCharType="end"/>
    </w:r>
    <w:r>
      <w:rPr>
        <w:sz w:val="23"/>
      </w:rPr>
      <w:t xml:space="preserve"> </w:t>
    </w:r>
  </w:p>
  <w:p w14:paraId="73DA055C" w14:textId="77777777" w:rsidR="008E44EE" w:rsidRDefault="00577C15">
    <w:pPr>
      <w:spacing w:after="0" w:line="259" w:lineRule="auto"/>
      <w:ind w:left="677" w:right="0" w:firstLine="0"/>
      <w:jc w:val="left"/>
    </w:pPr>
    <w:r>
      <w:rPr>
        <w:sz w:val="23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A538" w14:textId="77777777" w:rsidR="008E44EE" w:rsidRDefault="00577C15">
    <w:pPr>
      <w:spacing w:after="0" w:line="259" w:lineRule="auto"/>
      <w:ind w:left="414" w:right="0" w:firstLine="0"/>
      <w:jc w:val="center"/>
    </w:pPr>
    <w:r>
      <w:rPr>
        <w:sz w:val="23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3"/>
      </w:rPr>
      <w:t>1</w:t>
    </w:r>
    <w:r>
      <w:rPr>
        <w:b/>
        <w:sz w:val="23"/>
      </w:rPr>
      <w:fldChar w:fldCharType="end"/>
    </w:r>
    <w:r>
      <w:rPr>
        <w:sz w:val="23"/>
      </w:rPr>
      <w:t xml:space="preserve"> of </w:t>
    </w:r>
    <w:r w:rsidR="00FF33D4">
      <w:fldChar w:fldCharType="begin"/>
    </w:r>
    <w:r w:rsidR="00FF33D4">
      <w:instrText xml:space="preserve"> NUMPAGES   \* MERGEFORMAT </w:instrText>
    </w:r>
    <w:r w:rsidR="00FF33D4">
      <w:fldChar w:fldCharType="separate"/>
    </w:r>
    <w:r>
      <w:rPr>
        <w:b/>
        <w:sz w:val="23"/>
      </w:rPr>
      <w:t>31</w:t>
    </w:r>
    <w:r w:rsidR="00FF33D4">
      <w:rPr>
        <w:b/>
        <w:sz w:val="23"/>
      </w:rPr>
      <w:fldChar w:fldCharType="end"/>
    </w:r>
    <w:r>
      <w:rPr>
        <w:sz w:val="23"/>
      </w:rPr>
      <w:t xml:space="preserve"> </w:t>
    </w:r>
  </w:p>
  <w:p w14:paraId="36223D32" w14:textId="77777777" w:rsidR="008E44EE" w:rsidRDefault="00577C15">
    <w:pPr>
      <w:spacing w:after="0" w:line="259" w:lineRule="auto"/>
      <w:ind w:left="418" w:right="0" w:firstLine="0"/>
      <w:jc w:val="left"/>
    </w:pPr>
    <w:r>
      <w:rPr>
        <w:sz w:val="23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A555" w14:textId="77777777" w:rsidR="008E44EE" w:rsidRDefault="00577C15">
    <w:pPr>
      <w:spacing w:after="0" w:line="259" w:lineRule="auto"/>
      <w:ind w:left="414" w:right="0" w:firstLine="0"/>
      <w:jc w:val="center"/>
    </w:pPr>
    <w:r>
      <w:rPr>
        <w:sz w:val="23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3"/>
      </w:rPr>
      <w:t>1</w:t>
    </w:r>
    <w:r>
      <w:rPr>
        <w:b/>
        <w:sz w:val="23"/>
      </w:rPr>
      <w:fldChar w:fldCharType="end"/>
    </w:r>
    <w:r>
      <w:rPr>
        <w:sz w:val="23"/>
      </w:rPr>
      <w:t xml:space="preserve"> of </w:t>
    </w:r>
    <w:r w:rsidR="00FF33D4">
      <w:fldChar w:fldCharType="begin"/>
    </w:r>
    <w:r w:rsidR="00FF33D4">
      <w:instrText xml:space="preserve"> NUMPAGES   \* MERGEFORMAT </w:instrText>
    </w:r>
    <w:r w:rsidR="00FF33D4">
      <w:fldChar w:fldCharType="separate"/>
    </w:r>
    <w:r>
      <w:rPr>
        <w:b/>
        <w:sz w:val="23"/>
      </w:rPr>
      <w:t>31</w:t>
    </w:r>
    <w:r w:rsidR="00FF33D4">
      <w:rPr>
        <w:b/>
        <w:sz w:val="23"/>
      </w:rPr>
      <w:fldChar w:fldCharType="end"/>
    </w:r>
    <w:r>
      <w:rPr>
        <w:sz w:val="23"/>
      </w:rPr>
      <w:t xml:space="preserve"> </w:t>
    </w:r>
  </w:p>
  <w:p w14:paraId="1A307570" w14:textId="77777777" w:rsidR="008E44EE" w:rsidRDefault="00577C15">
    <w:pPr>
      <w:spacing w:after="0" w:line="259" w:lineRule="auto"/>
      <w:ind w:left="418" w:right="0" w:firstLine="0"/>
      <w:jc w:val="left"/>
    </w:pPr>
    <w:r>
      <w:rPr>
        <w:sz w:val="23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DDE2" w14:textId="77777777" w:rsidR="008E44EE" w:rsidRDefault="008E44E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6D0F" w14:textId="77777777" w:rsidR="00FF33D4" w:rsidRDefault="00FF33D4">
      <w:pPr>
        <w:spacing w:after="0" w:line="240" w:lineRule="auto"/>
      </w:pPr>
      <w:r>
        <w:separator/>
      </w:r>
    </w:p>
  </w:footnote>
  <w:footnote w:type="continuationSeparator" w:id="0">
    <w:p w14:paraId="0004EFBB" w14:textId="77777777" w:rsidR="00FF33D4" w:rsidRDefault="00FF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5D98" w14:textId="77777777" w:rsidR="008E44EE" w:rsidRDefault="008E44EE">
    <w:pPr>
      <w:spacing w:after="0" w:line="259" w:lineRule="auto"/>
      <w:ind w:left="-1190" w:right="1088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6BA2" w14:textId="77777777" w:rsidR="008E44EE" w:rsidRDefault="00577C15">
    <w:pPr>
      <w:spacing w:after="0" w:line="259" w:lineRule="auto"/>
      <w:ind w:left="216" w:right="0" w:firstLine="0"/>
      <w:jc w:val="center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FA3F" w14:textId="77777777" w:rsidR="008E44EE" w:rsidRDefault="008E44EE">
    <w:pPr>
      <w:spacing w:after="0" w:line="259" w:lineRule="auto"/>
      <w:ind w:left="-1190" w:right="1088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1C83" w14:textId="77777777" w:rsidR="008E44EE" w:rsidRDefault="00577C15">
    <w:pPr>
      <w:spacing w:after="0" w:line="259" w:lineRule="auto"/>
      <w:ind w:left="418" w:right="0" w:firstLine="0"/>
      <w:jc w:val="left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9D8C" w14:textId="77777777" w:rsidR="008E44EE" w:rsidRDefault="00577C15">
    <w:pPr>
      <w:spacing w:after="0" w:line="259" w:lineRule="auto"/>
      <w:ind w:left="477" w:right="0" w:firstLine="0"/>
      <w:jc w:val="center"/>
    </w:pPr>
    <w:r>
      <w:rPr>
        <w:b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0705" w14:textId="77777777" w:rsidR="008E44EE" w:rsidRDefault="008E44E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32A"/>
    <w:multiLevelType w:val="hybridMultilevel"/>
    <w:tmpl w:val="5120A172"/>
    <w:lvl w:ilvl="0" w:tplc="418892C8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9CA4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5EE6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925A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C4F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EC74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E60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8098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D2DF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C713F"/>
    <w:multiLevelType w:val="hybridMultilevel"/>
    <w:tmpl w:val="BB38D782"/>
    <w:lvl w:ilvl="0" w:tplc="349CD0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20CB46">
      <w:start w:val="1"/>
      <w:numFmt w:val="decimal"/>
      <w:lvlText w:val="%2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C2FC8E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36D1D0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422D6E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E83616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945FEC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0E9698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24A34E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A4FE3"/>
    <w:multiLevelType w:val="hybridMultilevel"/>
    <w:tmpl w:val="3242829C"/>
    <w:lvl w:ilvl="0" w:tplc="3DF695D8">
      <w:start w:val="1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520F1A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127DBA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C6CC52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220B18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8A1734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808E94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8CD59A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3C603A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9B06CF"/>
    <w:multiLevelType w:val="hybridMultilevel"/>
    <w:tmpl w:val="39EA1CA6"/>
    <w:lvl w:ilvl="0" w:tplc="939E869A">
      <w:start w:val="9"/>
      <w:numFmt w:val="bullet"/>
      <w:lvlText w:val="-"/>
      <w:lvlJc w:val="left"/>
      <w:pPr>
        <w:ind w:left="6120" w:hanging="360"/>
      </w:pPr>
      <w:rPr>
        <w:rFonts w:ascii="Times New Roman" w:eastAsia="Calibri" w:hAnsi="Times New Roman" w:cs="Times New Roman" w:hint="default"/>
        <w:i/>
        <w:color w:val="FFFFFF"/>
      </w:rPr>
    </w:lvl>
    <w:lvl w:ilvl="1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" w15:restartNumberingAfterBreak="0">
    <w:nsid w:val="145254F5"/>
    <w:multiLevelType w:val="hybridMultilevel"/>
    <w:tmpl w:val="F0DE2B3E"/>
    <w:lvl w:ilvl="0" w:tplc="61CC262A">
      <w:start w:val="1"/>
      <w:numFmt w:val="lowerLetter"/>
      <w:lvlText w:val="%1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90D49E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B8D59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B414F2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949066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4AD3B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7C1A3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663EA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642DF4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2C77EF"/>
    <w:multiLevelType w:val="hybridMultilevel"/>
    <w:tmpl w:val="5EE62040"/>
    <w:lvl w:ilvl="0" w:tplc="03366A30">
      <w:start w:val="3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904488">
      <w:start w:val="1"/>
      <w:numFmt w:val="lowerRoman"/>
      <w:lvlText w:val="(%2)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E2BAEA">
      <w:start w:val="1"/>
      <w:numFmt w:val="lowerRoman"/>
      <w:lvlText w:val="%3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8E562A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0061F6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7A60A8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0A46D6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34C150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6A42DA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A54FAF"/>
    <w:multiLevelType w:val="hybridMultilevel"/>
    <w:tmpl w:val="695C70F2"/>
    <w:lvl w:ilvl="0" w:tplc="5B02F76E">
      <w:start w:val="1"/>
      <w:numFmt w:val="lowerLetter"/>
      <w:lvlText w:val="%1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344E9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84554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98042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6AE90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56095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80014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20179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06D22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7875F9"/>
    <w:multiLevelType w:val="hybridMultilevel"/>
    <w:tmpl w:val="481CC638"/>
    <w:lvl w:ilvl="0" w:tplc="04CA2E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C66C40">
      <w:start w:val="1"/>
      <w:numFmt w:val="lowerLetter"/>
      <w:lvlText w:val="%2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7CE9CE">
      <w:start w:val="1"/>
      <w:numFmt w:val="lowerLetter"/>
      <w:lvlRestart w:val="0"/>
      <w:lvlText w:val="%3.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C20104">
      <w:start w:val="1"/>
      <w:numFmt w:val="decimal"/>
      <w:lvlText w:val="%4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DA97B4">
      <w:start w:val="1"/>
      <w:numFmt w:val="lowerLetter"/>
      <w:lvlText w:val="%5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34D746">
      <w:start w:val="1"/>
      <w:numFmt w:val="lowerRoman"/>
      <w:lvlText w:val="%6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2E02FA">
      <w:start w:val="1"/>
      <w:numFmt w:val="decimal"/>
      <w:lvlText w:val="%7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D49AF6">
      <w:start w:val="1"/>
      <w:numFmt w:val="lowerLetter"/>
      <w:lvlText w:val="%8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92FF88">
      <w:start w:val="1"/>
      <w:numFmt w:val="lowerRoman"/>
      <w:lvlText w:val="%9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2520F"/>
    <w:multiLevelType w:val="hybridMultilevel"/>
    <w:tmpl w:val="984E7BF4"/>
    <w:lvl w:ilvl="0" w:tplc="BD2268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6AB520">
      <w:start w:val="1"/>
      <w:numFmt w:val="lowerLetter"/>
      <w:lvlText w:val="%2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F4E832">
      <w:start w:val="1"/>
      <w:numFmt w:val="lowerRoman"/>
      <w:lvlText w:val="%3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DAED9C">
      <w:start w:val="1"/>
      <w:numFmt w:val="lowerLetter"/>
      <w:lvlRestart w:val="0"/>
      <w:lvlText w:val="%4.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5A7768">
      <w:start w:val="1"/>
      <w:numFmt w:val="lowerLetter"/>
      <w:lvlText w:val="%5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5220EA">
      <w:start w:val="1"/>
      <w:numFmt w:val="lowerRoman"/>
      <w:lvlText w:val="%6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5E23A6">
      <w:start w:val="1"/>
      <w:numFmt w:val="decimal"/>
      <w:lvlText w:val="%7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FE5512">
      <w:start w:val="1"/>
      <w:numFmt w:val="lowerLetter"/>
      <w:lvlText w:val="%8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90A876">
      <w:start w:val="1"/>
      <w:numFmt w:val="lowerRoman"/>
      <w:lvlText w:val="%9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E5BD2"/>
    <w:multiLevelType w:val="hybridMultilevel"/>
    <w:tmpl w:val="B1AA66AA"/>
    <w:lvl w:ilvl="0" w:tplc="12188DA0">
      <w:start w:val="1"/>
      <w:numFmt w:val="bullet"/>
      <w:lvlText w:val="v"/>
      <w:lvlJc w:val="left"/>
      <w:pPr>
        <w:ind w:left="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70FAF0">
      <w:start w:val="1"/>
      <w:numFmt w:val="bullet"/>
      <w:lvlText w:val="o"/>
      <w:lvlJc w:val="left"/>
      <w:pPr>
        <w:ind w:left="1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30A92A">
      <w:start w:val="1"/>
      <w:numFmt w:val="bullet"/>
      <w:lvlText w:val="▪"/>
      <w:lvlJc w:val="left"/>
      <w:pPr>
        <w:ind w:left="1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426758">
      <w:start w:val="1"/>
      <w:numFmt w:val="bullet"/>
      <w:lvlText w:val="•"/>
      <w:lvlJc w:val="left"/>
      <w:pPr>
        <w:ind w:left="2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08D94A">
      <w:start w:val="1"/>
      <w:numFmt w:val="bullet"/>
      <w:lvlText w:val="o"/>
      <w:lvlJc w:val="left"/>
      <w:pPr>
        <w:ind w:left="3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6A3C34">
      <w:start w:val="1"/>
      <w:numFmt w:val="bullet"/>
      <w:lvlText w:val="▪"/>
      <w:lvlJc w:val="left"/>
      <w:pPr>
        <w:ind w:left="4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728270">
      <w:start w:val="1"/>
      <w:numFmt w:val="bullet"/>
      <w:lvlText w:val="•"/>
      <w:lvlJc w:val="left"/>
      <w:pPr>
        <w:ind w:left="4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6646F0">
      <w:start w:val="1"/>
      <w:numFmt w:val="bullet"/>
      <w:lvlText w:val="o"/>
      <w:lvlJc w:val="left"/>
      <w:pPr>
        <w:ind w:left="5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0E6284">
      <w:start w:val="1"/>
      <w:numFmt w:val="bullet"/>
      <w:lvlText w:val="▪"/>
      <w:lvlJc w:val="left"/>
      <w:pPr>
        <w:ind w:left="6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7F479A"/>
    <w:multiLevelType w:val="hybridMultilevel"/>
    <w:tmpl w:val="3B28DACE"/>
    <w:lvl w:ilvl="0" w:tplc="8C644D7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6CA858">
      <w:start w:val="1"/>
      <w:numFmt w:val="bullet"/>
      <w:lvlText w:val="v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FC4FAC">
      <w:start w:val="1"/>
      <w:numFmt w:val="bullet"/>
      <w:lvlText w:val="▪"/>
      <w:lvlJc w:val="left"/>
      <w:pPr>
        <w:ind w:left="1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C491E6">
      <w:start w:val="1"/>
      <w:numFmt w:val="bullet"/>
      <w:lvlText w:val="•"/>
      <w:lvlJc w:val="left"/>
      <w:pPr>
        <w:ind w:left="2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1010FA">
      <w:start w:val="1"/>
      <w:numFmt w:val="bullet"/>
      <w:lvlText w:val="o"/>
      <w:lvlJc w:val="left"/>
      <w:pPr>
        <w:ind w:left="2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0CD75C">
      <w:start w:val="1"/>
      <w:numFmt w:val="bullet"/>
      <w:lvlText w:val="▪"/>
      <w:lvlJc w:val="left"/>
      <w:pPr>
        <w:ind w:left="3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B27476">
      <w:start w:val="1"/>
      <w:numFmt w:val="bullet"/>
      <w:lvlText w:val="•"/>
      <w:lvlJc w:val="left"/>
      <w:pPr>
        <w:ind w:left="4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38DAE8">
      <w:start w:val="1"/>
      <w:numFmt w:val="bullet"/>
      <w:lvlText w:val="o"/>
      <w:lvlJc w:val="left"/>
      <w:pPr>
        <w:ind w:left="5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A05D18">
      <w:start w:val="1"/>
      <w:numFmt w:val="bullet"/>
      <w:lvlText w:val="▪"/>
      <w:lvlJc w:val="left"/>
      <w:pPr>
        <w:ind w:left="5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3C65B8"/>
    <w:multiLevelType w:val="hybridMultilevel"/>
    <w:tmpl w:val="24DC5984"/>
    <w:lvl w:ilvl="0" w:tplc="7B9200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34C5BA">
      <w:start w:val="1"/>
      <w:numFmt w:val="lowerLetter"/>
      <w:lvlText w:val="%2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3E5D4C">
      <w:start w:val="1"/>
      <w:numFmt w:val="lowerRoman"/>
      <w:lvlText w:val="%3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62704">
      <w:start w:val="1"/>
      <w:numFmt w:val="lowerLetter"/>
      <w:lvlRestart w:val="0"/>
      <w:lvlText w:val="%4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22B042">
      <w:start w:val="1"/>
      <w:numFmt w:val="lowerLetter"/>
      <w:lvlText w:val="%5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340AC2">
      <w:start w:val="1"/>
      <w:numFmt w:val="lowerRoman"/>
      <w:lvlText w:val="%6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0413DA">
      <w:start w:val="1"/>
      <w:numFmt w:val="decimal"/>
      <w:lvlText w:val="%7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829776">
      <w:start w:val="1"/>
      <w:numFmt w:val="lowerLetter"/>
      <w:lvlText w:val="%8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E2356C">
      <w:start w:val="1"/>
      <w:numFmt w:val="lowerRoman"/>
      <w:lvlText w:val="%9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176CF5"/>
    <w:multiLevelType w:val="hybridMultilevel"/>
    <w:tmpl w:val="861C7DF4"/>
    <w:lvl w:ilvl="0" w:tplc="7AA454C4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20AA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9420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B69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F487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262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1E4E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8A7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107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3D7A8C"/>
    <w:multiLevelType w:val="hybridMultilevel"/>
    <w:tmpl w:val="4FA0FE44"/>
    <w:lvl w:ilvl="0" w:tplc="25766786">
      <w:start w:val="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A411E4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8E4F3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AA345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5AED2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3CD8C4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9C15B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6E3FE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60364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037A16"/>
    <w:multiLevelType w:val="hybridMultilevel"/>
    <w:tmpl w:val="035E802E"/>
    <w:lvl w:ilvl="0" w:tplc="EF74E5D6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3639DE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6A0B9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845C18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C0D31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92E6D0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C0647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B2A91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A1E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F60DEB"/>
    <w:multiLevelType w:val="hybridMultilevel"/>
    <w:tmpl w:val="2348C890"/>
    <w:lvl w:ilvl="0" w:tplc="BA722D22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C0E7FC">
      <w:start w:val="1"/>
      <w:numFmt w:val="decimal"/>
      <w:lvlText w:val="%2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181F2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92023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6863C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EC32B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38B39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5C7EB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DAEE9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1A5C0D"/>
    <w:multiLevelType w:val="hybridMultilevel"/>
    <w:tmpl w:val="3A984D52"/>
    <w:lvl w:ilvl="0" w:tplc="B3B48FF0">
      <w:start w:val="8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46F9FC">
      <w:start w:val="1"/>
      <w:numFmt w:val="bullet"/>
      <w:lvlText w:val="v"/>
      <w:lvlJc w:val="left"/>
      <w:pPr>
        <w:ind w:left="1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F4235C">
      <w:start w:val="1"/>
      <w:numFmt w:val="bullet"/>
      <w:lvlText w:val="▪"/>
      <w:lvlJc w:val="left"/>
      <w:pPr>
        <w:ind w:left="15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18872C">
      <w:start w:val="1"/>
      <w:numFmt w:val="bullet"/>
      <w:lvlText w:val="•"/>
      <w:lvlJc w:val="left"/>
      <w:pPr>
        <w:ind w:left="2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228620">
      <w:start w:val="1"/>
      <w:numFmt w:val="bullet"/>
      <w:lvlText w:val="o"/>
      <w:lvlJc w:val="left"/>
      <w:pPr>
        <w:ind w:left="29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C265F2">
      <w:start w:val="1"/>
      <w:numFmt w:val="bullet"/>
      <w:lvlText w:val="▪"/>
      <w:lvlJc w:val="left"/>
      <w:pPr>
        <w:ind w:left="3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CE0190">
      <w:start w:val="1"/>
      <w:numFmt w:val="bullet"/>
      <w:lvlText w:val="•"/>
      <w:lvlJc w:val="left"/>
      <w:pPr>
        <w:ind w:left="4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8E7188">
      <w:start w:val="1"/>
      <w:numFmt w:val="bullet"/>
      <w:lvlText w:val="o"/>
      <w:lvlJc w:val="left"/>
      <w:pPr>
        <w:ind w:left="5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04F358">
      <w:start w:val="1"/>
      <w:numFmt w:val="bullet"/>
      <w:lvlText w:val="▪"/>
      <w:lvlJc w:val="left"/>
      <w:pPr>
        <w:ind w:left="5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FC72E9"/>
    <w:multiLevelType w:val="hybridMultilevel"/>
    <w:tmpl w:val="5F968AFA"/>
    <w:lvl w:ilvl="0" w:tplc="31E6D13C">
      <w:start w:val="1"/>
      <w:numFmt w:val="upperLetter"/>
      <w:lvlText w:val="%1."/>
      <w:lvlJc w:val="left"/>
      <w:pPr>
        <w:ind w:left="1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FFFF00"/>
        <w:vertAlign w:val="baseline"/>
      </w:rPr>
    </w:lvl>
    <w:lvl w:ilvl="1" w:tplc="9FE6BF58">
      <w:start w:val="1"/>
      <w:numFmt w:val="lowerLetter"/>
      <w:lvlText w:val="%2"/>
      <w:lvlJc w:val="left"/>
      <w:pPr>
        <w:ind w:left="2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FFFF00"/>
        <w:vertAlign w:val="baseline"/>
      </w:rPr>
    </w:lvl>
    <w:lvl w:ilvl="2" w:tplc="3760B32C">
      <w:start w:val="1"/>
      <w:numFmt w:val="lowerRoman"/>
      <w:lvlText w:val="%3"/>
      <w:lvlJc w:val="left"/>
      <w:pPr>
        <w:ind w:left="3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FFFF00"/>
        <w:vertAlign w:val="baseline"/>
      </w:rPr>
    </w:lvl>
    <w:lvl w:ilvl="3" w:tplc="0B6A507C">
      <w:start w:val="1"/>
      <w:numFmt w:val="decimal"/>
      <w:lvlText w:val="%4"/>
      <w:lvlJc w:val="left"/>
      <w:pPr>
        <w:ind w:left="4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FFFF00"/>
        <w:vertAlign w:val="baseline"/>
      </w:rPr>
    </w:lvl>
    <w:lvl w:ilvl="4" w:tplc="0C044016">
      <w:start w:val="1"/>
      <w:numFmt w:val="lowerLetter"/>
      <w:lvlText w:val="%5"/>
      <w:lvlJc w:val="left"/>
      <w:pPr>
        <w:ind w:left="4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FFFF00"/>
        <w:vertAlign w:val="baseline"/>
      </w:rPr>
    </w:lvl>
    <w:lvl w:ilvl="5" w:tplc="F5E4C444">
      <w:start w:val="1"/>
      <w:numFmt w:val="lowerRoman"/>
      <w:lvlText w:val="%6"/>
      <w:lvlJc w:val="left"/>
      <w:pPr>
        <w:ind w:left="5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FFFF00"/>
        <w:vertAlign w:val="baseline"/>
      </w:rPr>
    </w:lvl>
    <w:lvl w:ilvl="6" w:tplc="08422C1C">
      <w:start w:val="1"/>
      <w:numFmt w:val="decimal"/>
      <w:lvlText w:val="%7"/>
      <w:lvlJc w:val="left"/>
      <w:pPr>
        <w:ind w:left="6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FFFF00"/>
        <w:vertAlign w:val="baseline"/>
      </w:rPr>
    </w:lvl>
    <w:lvl w:ilvl="7" w:tplc="888E112C">
      <w:start w:val="1"/>
      <w:numFmt w:val="lowerLetter"/>
      <w:lvlText w:val="%8"/>
      <w:lvlJc w:val="left"/>
      <w:pPr>
        <w:ind w:left="6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FFFF00"/>
        <w:vertAlign w:val="baseline"/>
      </w:rPr>
    </w:lvl>
    <w:lvl w:ilvl="8" w:tplc="3D3ED864">
      <w:start w:val="1"/>
      <w:numFmt w:val="lowerRoman"/>
      <w:lvlText w:val="%9"/>
      <w:lvlJc w:val="left"/>
      <w:pPr>
        <w:ind w:left="7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18" w15:restartNumberingAfterBreak="0">
    <w:nsid w:val="46432BE5"/>
    <w:multiLevelType w:val="hybridMultilevel"/>
    <w:tmpl w:val="3BD61520"/>
    <w:lvl w:ilvl="0" w:tplc="B68A60A4">
      <w:start w:val="1"/>
      <w:numFmt w:val="lowerLetter"/>
      <w:lvlText w:val="(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088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0C6A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90A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2AA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3AC1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184E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FAA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E4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F73E81"/>
    <w:multiLevelType w:val="hybridMultilevel"/>
    <w:tmpl w:val="5A2A9AAC"/>
    <w:lvl w:ilvl="0" w:tplc="5C6E70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D271CE">
      <w:start w:val="4"/>
      <w:numFmt w:val="decimal"/>
      <w:lvlText w:val="%2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000326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B09F5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4089D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A80FC4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AC55DA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4A0D9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84860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F37938"/>
    <w:multiLevelType w:val="hybridMultilevel"/>
    <w:tmpl w:val="5FEAF96E"/>
    <w:lvl w:ilvl="0" w:tplc="82EAB6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B86E14">
      <w:start w:val="1"/>
      <w:numFmt w:val="lowerLetter"/>
      <w:lvlText w:val="(%2)"/>
      <w:lvlJc w:val="left"/>
      <w:pPr>
        <w:ind w:left="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88D156">
      <w:start w:val="1"/>
      <w:numFmt w:val="lowerRoman"/>
      <w:lvlText w:val="%3"/>
      <w:lvlJc w:val="left"/>
      <w:pPr>
        <w:ind w:left="1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864CE4">
      <w:start w:val="1"/>
      <w:numFmt w:val="decimal"/>
      <w:lvlText w:val="%4"/>
      <w:lvlJc w:val="left"/>
      <w:pPr>
        <w:ind w:left="2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64799A">
      <w:start w:val="1"/>
      <w:numFmt w:val="lowerLetter"/>
      <w:lvlText w:val="%5"/>
      <w:lvlJc w:val="left"/>
      <w:pPr>
        <w:ind w:left="2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28070A">
      <w:start w:val="1"/>
      <w:numFmt w:val="lowerRoman"/>
      <w:lvlText w:val="%6"/>
      <w:lvlJc w:val="left"/>
      <w:pPr>
        <w:ind w:left="3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A22F88">
      <w:start w:val="1"/>
      <w:numFmt w:val="decimal"/>
      <w:lvlText w:val="%7"/>
      <w:lvlJc w:val="left"/>
      <w:pPr>
        <w:ind w:left="4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EC2DDC">
      <w:start w:val="1"/>
      <w:numFmt w:val="lowerLetter"/>
      <w:lvlText w:val="%8"/>
      <w:lvlJc w:val="left"/>
      <w:pPr>
        <w:ind w:left="4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4A26A0">
      <w:start w:val="1"/>
      <w:numFmt w:val="lowerRoman"/>
      <w:lvlText w:val="%9"/>
      <w:lvlJc w:val="left"/>
      <w:pPr>
        <w:ind w:left="5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A84FF9"/>
    <w:multiLevelType w:val="hybridMultilevel"/>
    <w:tmpl w:val="93720A46"/>
    <w:lvl w:ilvl="0" w:tplc="81D438D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6290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7423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682A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707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A255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F62C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209C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66E8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CB52A6"/>
    <w:multiLevelType w:val="hybridMultilevel"/>
    <w:tmpl w:val="08563C34"/>
    <w:lvl w:ilvl="0" w:tplc="E2C89D10">
      <w:start w:val="1"/>
      <w:numFmt w:val="decimal"/>
      <w:lvlText w:val="%1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F45E58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688B56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C82118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48418E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38AD06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3A7F2C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D03C18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4EFA58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D635DD"/>
    <w:multiLevelType w:val="hybridMultilevel"/>
    <w:tmpl w:val="5F76B270"/>
    <w:lvl w:ilvl="0" w:tplc="4009000F">
      <w:start w:val="1"/>
      <w:numFmt w:val="decimal"/>
      <w:lvlText w:val="%1."/>
      <w:lvlJc w:val="left"/>
      <w:pPr>
        <w:ind w:left="1755" w:hanging="360"/>
      </w:pPr>
    </w:lvl>
    <w:lvl w:ilvl="1" w:tplc="40090019" w:tentative="1">
      <w:start w:val="1"/>
      <w:numFmt w:val="lowerLetter"/>
      <w:lvlText w:val="%2."/>
      <w:lvlJc w:val="left"/>
      <w:pPr>
        <w:ind w:left="2475" w:hanging="360"/>
      </w:pPr>
    </w:lvl>
    <w:lvl w:ilvl="2" w:tplc="4009001B" w:tentative="1">
      <w:start w:val="1"/>
      <w:numFmt w:val="lowerRoman"/>
      <w:lvlText w:val="%3."/>
      <w:lvlJc w:val="right"/>
      <w:pPr>
        <w:ind w:left="3195" w:hanging="180"/>
      </w:pPr>
    </w:lvl>
    <w:lvl w:ilvl="3" w:tplc="4009000F" w:tentative="1">
      <w:start w:val="1"/>
      <w:numFmt w:val="decimal"/>
      <w:lvlText w:val="%4."/>
      <w:lvlJc w:val="left"/>
      <w:pPr>
        <w:ind w:left="3915" w:hanging="360"/>
      </w:pPr>
    </w:lvl>
    <w:lvl w:ilvl="4" w:tplc="40090019" w:tentative="1">
      <w:start w:val="1"/>
      <w:numFmt w:val="lowerLetter"/>
      <w:lvlText w:val="%5."/>
      <w:lvlJc w:val="left"/>
      <w:pPr>
        <w:ind w:left="4635" w:hanging="360"/>
      </w:pPr>
    </w:lvl>
    <w:lvl w:ilvl="5" w:tplc="4009001B" w:tentative="1">
      <w:start w:val="1"/>
      <w:numFmt w:val="lowerRoman"/>
      <w:lvlText w:val="%6."/>
      <w:lvlJc w:val="right"/>
      <w:pPr>
        <w:ind w:left="5355" w:hanging="180"/>
      </w:pPr>
    </w:lvl>
    <w:lvl w:ilvl="6" w:tplc="4009000F" w:tentative="1">
      <w:start w:val="1"/>
      <w:numFmt w:val="decimal"/>
      <w:lvlText w:val="%7."/>
      <w:lvlJc w:val="left"/>
      <w:pPr>
        <w:ind w:left="6075" w:hanging="360"/>
      </w:pPr>
    </w:lvl>
    <w:lvl w:ilvl="7" w:tplc="40090019" w:tentative="1">
      <w:start w:val="1"/>
      <w:numFmt w:val="lowerLetter"/>
      <w:lvlText w:val="%8."/>
      <w:lvlJc w:val="left"/>
      <w:pPr>
        <w:ind w:left="6795" w:hanging="360"/>
      </w:pPr>
    </w:lvl>
    <w:lvl w:ilvl="8" w:tplc="40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63352CEB"/>
    <w:multiLevelType w:val="hybridMultilevel"/>
    <w:tmpl w:val="E8B87AA6"/>
    <w:lvl w:ilvl="0" w:tplc="8E4213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8E4EC0">
      <w:start w:val="11"/>
      <w:numFmt w:val="decimal"/>
      <w:lvlText w:val="%2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5A4AE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EC5C9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C62EC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B60EC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2A265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C641C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E9B5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395B0B"/>
    <w:multiLevelType w:val="hybridMultilevel"/>
    <w:tmpl w:val="F54E6306"/>
    <w:lvl w:ilvl="0" w:tplc="753AAC7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2684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3420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1E83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38BB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1296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887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54B6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BA3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9E30D0"/>
    <w:multiLevelType w:val="hybridMultilevel"/>
    <w:tmpl w:val="C11CE04C"/>
    <w:lvl w:ilvl="0" w:tplc="674C30EA">
      <w:start w:val="1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66F4FA">
      <w:start w:val="1"/>
      <w:numFmt w:val="lowerLetter"/>
      <w:lvlText w:val="%2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F86FE4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1C5E24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D84AA2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7A4E72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869A7C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846CC8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B4AF5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5A3F5C"/>
    <w:multiLevelType w:val="hybridMultilevel"/>
    <w:tmpl w:val="DACA3766"/>
    <w:lvl w:ilvl="0" w:tplc="ADC6F13C">
      <w:start w:val="1"/>
      <w:numFmt w:val="decimal"/>
      <w:lvlText w:val="%1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64DC78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F0FF94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620D1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90CEBA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B491B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2C282A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D0EA8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FEFCA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3772C3"/>
    <w:multiLevelType w:val="hybridMultilevel"/>
    <w:tmpl w:val="CCC2B154"/>
    <w:lvl w:ilvl="0" w:tplc="754C70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6A732E">
      <w:start w:val="1"/>
      <w:numFmt w:val="lowerLetter"/>
      <w:lvlText w:val="%2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646DB8">
      <w:start w:val="1"/>
      <w:numFmt w:val="lowerRoman"/>
      <w:lvlText w:val="%3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506AD0">
      <w:start w:val="1"/>
      <w:numFmt w:val="decimal"/>
      <w:lvlText w:val="%4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2EB2EE">
      <w:start w:val="1"/>
      <w:numFmt w:val="lowerLetter"/>
      <w:lvlRestart w:val="0"/>
      <w:lvlText w:val="%5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BA5FBA">
      <w:start w:val="1"/>
      <w:numFmt w:val="lowerRoman"/>
      <w:lvlText w:val="%6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8E1FEC">
      <w:start w:val="1"/>
      <w:numFmt w:val="decimal"/>
      <w:lvlText w:val="%7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B04AB6">
      <w:start w:val="1"/>
      <w:numFmt w:val="lowerLetter"/>
      <w:lvlText w:val="%8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DAF7A6">
      <w:start w:val="1"/>
      <w:numFmt w:val="lowerRoman"/>
      <w:lvlText w:val="%9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0F2E36"/>
    <w:multiLevelType w:val="hybridMultilevel"/>
    <w:tmpl w:val="F490FFEA"/>
    <w:lvl w:ilvl="0" w:tplc="7640038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AAD89A">
      <w:start w:val="1"/>
      <w:numFmt w:val="lowerLetter"/>
      <w:lvlText w:val="%2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2CC4D8">
      <w:start w:val="1"/>
      <w:numFmt w:val="lowerRoman"/>
      <w:lvlText w:val="%3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D60F60">
      <w:start w:val="1"/>
      <w:numFmt w:val="decimal"/>
      <w:lvlText w:val="%4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5CA214">
      <w:start w:val="1"/>
      <w:numFmt w:val="lowerLetter"/>
      <w:lvlText w:val="%5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AAB7AA">
      <w:start w:val="1"/>
      <w:numFmt w:val="lowerRoman"/>
      <w:lvlText w:val="%6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626976">
      <w:start w:val="1"/>
      <w:numFmt w:val="decimal"/>
      <w:lvlText w:val="%7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E25A2E">
      <w:start w:val="1"/>
      <w:numFmt w:val="lowerLetter"/>
      <w:lvlText w:val="%8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9EC736">
      <w:start w:val="1"/>
      <w:numFmt w:val="lowerRoman"/>
      <w:lvlText w:val="%9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564271"/>
    <w:multiLevelType w:val="hybridMultilevel"/>
    <w:tmpl w:val="3242829C"/>
    <w:lvl w:ilvl="0" w:tplc="3DF695D8">
      <w:start w:val="1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520F1A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127DBA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C6CC52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220B18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8A1734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808E94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8CD59A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3C603A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E940B4"/>
    <w:multiLevelType w:val="hybridMultilevel"/>
    <w:tmpl w:val="DA965388"/>
    <w:lvl w:ilvl="0" w:tplc="E7EE43D4">
      <w:start w:val="1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4C9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94A8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BCA9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DAC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8E5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A0A6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4CF0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5A9D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A561A7"/>
    <w:multiLevelType w:val="hybridMultilevel"/>
    <w:tmpl w:val="2C62066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443C3E"/>
    <w:multiLevelType w:val="hybridMultilevel"/>
    <w:tmpl w:val="AE3A8872"/>
    <w:lvl w:ilvl="0" w:tplc="1DBE47F8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EADD5E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7048FA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5ABCEE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FE96EA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BECD08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465FC8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34711A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625514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7"/>
  </w:num>
  <w:num w:numId="3">
    <w:abstractNumId w:val="31"/>
  </w:num>
  <w:num w:numId="4">
    <w:abstractNumId w:val="6"/>
  </w:num>
  <w:num w:numId="5">
    <w:abstractNumId w:val="5"/>
  </w:num>
  <w:num w:numId="6">
    <w:abstractNumId w:val="14"/>
  </w:num>
  <w:num w:numId="7">
    <w:abstractNumId w:val="4"/>
  </w:num>
  <w:num w:numId="8">
    <w:abstractNumId w:val="26"/>
  </w:num>
  <w:num w:numId="9">
    <w:abstractNumId w:val="22"/>
  </w:num>
  <w:num w:numId="10">
    <w:abstractNumId w:val="20"/>
  </w:num>
  <w:num w:numId="11">
    <w:abstractNumId w:val="13"/>
  </w:num>
  <w:num w:numId="12">
    <w:abstractNumId w:val="21"/>
  </w:num>
  <w:num w:numId="13">
    <w:abstractNumId w:val="25"/>
  </w:num>
  <w:num w:numId="14">
    <w:abstractNumId w:val="9"/>
  </w:num>
  <w:num w:numId="15">
    <w:abstractNumId w:val="12"/>
  </w:num>
  <w:num w:numId="16">
    <w:abstractNumId w:val="0"/>
  </w:num>
  <w:num w:numId="17">
    <w:abstractNumId w:val="15"/>
  </w:num>
  <w:num w:numId="18">
    <w:abstractNumId w:val="28"/>
  </w:num>
  <w:num w:numId="19">
    <w:abstractNumId w:val="10"/>
  </w:num>
  <w:num w:numId="20">
    <w:abstractNumId w:val="1"/>
  </w:num>
  <w:num w:numId="21">
    <w:abstractNumId w:val="19"/>
  </w:num>
  <w:num w:numId="22">
    <w:abstractNumId w:val="7"/>
  </w:num>
  <w:num w:numId="23">
    <w:abstractNumId w:val="24"/>
  </w:num>
  <w:num w:numId="24">
    <w:abstractNumId w:val="8"/>
  </w:num>
  <w:num w:numId="25">
    <w:abstractNumId w:val="11"/>
  </w:num>
  <w:num w:numId="26">
    <w:abstractNumId w:val="16"/>
  </w:num>
  <w:num w:numId="27">
    <w:abstractNumId w:val="30"/>
  </w:num>
  <w:num w:numId="28">
    <w:abstractNumId w:val="18"/>
  </w:num>
  <w:num w:numId="29">
    <w:abstractNumId w:val="33"/>
  </w:num>
  <w:num w:numId="30">
    <w:abstractNumId w:val="29"/>
  </w:num>
  <w:num w:numId="31">
    <w:abstractNumId w:val="2"/>
  </w:num>
  <w:num w:numId="32">
    <w:abstractNumId w:val="23"/>
  </w:num>
  <w:num w:numId="33">
    <w:abstractNumId w:val="3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0MTY0NTG1NDY1MzFT0lEKTi0uzszPAykwrQUATBe/wiwAAAA="/>
  </w:docVars>
  <w:rsids>
    <w:rsidRoot w:val="008E44EE"/>
    <w:rsid w:val="00010A32"/>
    <w:rsid w:val="000124ED"/>
    <w:rsid w:val="00013774"/>
    <w:rsid w:val="000425DD"/>
    <w:rsid w:val="00045A76"/>
    <w:rsid w:val="000634B9"/>
    <w:rsid w:val="00074692"/>
    <w:rsid w:val="00080747"/>
    <w:rsid w:val="000807A5"/>
    <w:rsid w:val="000C4264"/>
    <w:rsid w:val="00123B01"/>
    <w:rsid w:val="0013405E"/>
    <w:rsid w:val="00136E4C"/>
    <w:rsid w:val="001B211F"/>
    <w:rsid w:val="001D5CB9"/>
    <w:rsid w:val="001E23F5"/>
    <w:rsid w:val="001F14AF"/>
    <w:rsid w:val="001F3F74"/>
    <w:rsid w:val="00203B14"/>
    <w:rsid w:val="00214F0C"/>
    <w:rsid w:val="0024497D"/>
    <w:rsid w:val="0029572E"/>
    <w:rsid w:val="002960D5"/>
    <w:rsid w:val="002A5584"/>
    <w:rsid w:val="003035A2"/>
    <w:rsid w:val="00337F16"/>
    <w:rsid w:val="00337F87"/>
    <w:rsid w:val="003F6CCB"/>
    <w:rsid w:val="004057CF"/>
    <w:rsid w:val="00436248"/>
    <w:rsid w:val="00441418"/>
    <w:rsid w:val="004806A2"/>
    <w:rsid w:val="00494721"/>
    <w:rsid w:val="004D2341"/>
    <w:rsid w:val="004F0D70"/>
    <w:rsid w:val="004F674A"/>
    <w:rsid w:val="00503805"/>
    <w:rsid w:val="0052555A"/>
    <w:rsid w:val="005673A8"/>
    <w:rsid w:val="00577C15"/>
    <w:rsid w:val="005C7602"/>
    <w:rsid w:val="005E51FC"/>
    <w:rsid w:val="006037B7"/>
    <w:rsid w:val="00623419"/>
    <w:rsid w:val="00662230"/>
    <w:rsid w:val="00675314"/>
    <w:rsid w:val="00695A9D"/>
    <w:rsid w:val="00695CBB"/>
    <w:rsid w:val="006A516C"/>
    <w:rsid w:val="006E523F"/>
    <w:rsid w:val="00706240"/>
    <w:rsid w:val="00773FDF"/>
    <w:rsid w:val="00793CE9"/>
    <w:rsid w:val="00812F07"/>
    <w:rsid w:val="00860FAA"/>
    <w:rsid w:val="00881855"/>
    <w:rsid w:val="008867C2"/>
    <w:rsid w:val="008E44EE"/>
    <w:rsid w:val="008E7FC8"/>
    <w:rsid w:val="009269CB"/>
    <w:rsid w:val="00955BE6"/>
    <w:rsid w:val="00963647"/>
    <w:rsid w:val="009814A2"/>
    <w:rsid w:val="009950D7"/>
    <w:rsid w:val="0099684F"/>
    <w:rsid w:val="009D6687"/>
    <w:rsid w:val="009F000D"/>
    <w:rsid w:val="00A52086"/>
    <w:rsid w:val="00A54187"/>
    <w:rsid w:val="00AE1660"/>
    <w:rsid w:val="00AE3580"/>
    <w:rsid w:val="00AE6C95"/>
    <w:rsid w:val="00B1201C"/>
    <w:rsid w:val="00B14336"/>
    <w:rsid w:val="00B14379"/>
    <w:rsid w:val="00B15547"/>
    <w:rsid w:val="00B37A2C"/>
    <w:rsid w:val="00B708D8"/>
    <w:rsid w:val="00B850A1"/>
    <w:rsid w:val="00BF528B"/>
    <w:rsid w:val="00C00473"/>
    <w:rsid w:val="00C0482B"/>
    <w:rsid w:val="00C0483F"/>
    <w:rsid w:val="00C65C2A"/>
    <w:rsid w:val="00CA2950"/>
    <w:rsid w:val="00CB58FE"/>
    <w:rsid w:val="00CB78CA"/>
    <w:rsid w:val="00CD0305"/>
    <w:rsid w:val="00CD621D"/>
    <w:rsid w:val="00D461E0"/>
    <w:rsid w:val="00D523D2"/>
    <w:rsid w:val="00D55294"/>
    <w:rsid w:val="00D57999"/>
    <w:rsid w:val="00D75272"/>
    <w:rsid w:val="00DD191C"/>
    <w:rsid w:val="00DF1203"/>
    <w:rsid w:val="00E265DD"/>
    <w:rsid w:val="00E66FB7"/>
    <w:rsid w:val="00E713F6"/>
    <w:rsid w:val="00EA5A68"/>
    <w:rsid w:val="00EC69E4"/>
    <w:rsid w:val="00EF583D"/>
    <w:rsid w:val="00F05559"/>
    <w:rsid w:val="00F0735D"/>
    <w:rsid w:val="00F22EB0"/>
    <w:rsid w:val="00F8175A"/>
    <w:rsid w:val="00FB2ADC"/>
    <w:rsid w:val="00FB3012"/>
    <w:rsid w:val="00FD4147"/>
    <w:rsid w:val="00FE65D7"/>
    <w:rsid w:val="00FF33D4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0587A"/>
  <w15:docId w15:val="{97B308DF-4E41-B747-8E0A-548C6C6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GB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0" w:lineRule="auto"/>
      <w:ind w:left="514" w:right="52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8" w:line="259" w:lineRule="auto"/>
      <w:ind w:left="6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  <w:shd w:val="clear" w:color="auto" w:fill="FFFF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0" w:line="259" w:lineRule="auto"/>
      <w:ind w:left="123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  <w:u w:val="single" w:color="000000"/>
      <w:shd w:val="clear" w:color="auto" w:fill="FFFF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0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A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602"/>
    <w:pPr>
      <w:ind w:left="720"/>
      <w:contextualSpacing/>
    </w:pPr>
    <w:rPr>
      <w:rFonts w:cs="Mangal"/>
    </w:rPr>
  </w:style>
  <w:style w:type="character" w:styleId="CommentReference">
    <w:name w:val="annotation reference"/>
    <w:basedOn w:val="DefaultParagraphFont"/>
    <w:uiPriority w:val="99"/>
    <w:semiHidden/>
    <w:unhideWhenUsed/>
    <w:rsid w:val="00F05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559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559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559"/>
    <w:rPr>
      <w:rFonts w:ascii="Times New Roman" w:eastAsia="Times New Roman" w:hAnsi="Times New Roman" w:cs="Mangal"/>
      <w:b/>
      <w:bCs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6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AIWC_ARC_Tender</vt:lpstr>
    </vt:vector>
  </TitlesOfParts>
  <Manager/>
  <Company>AIWC</Company>
  <LinksUpToDate>false</LinksUpToDate>
  <CharactersWithSpaces>7911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AIWC_ARC_Tender</dc:title>
  <dc:subject/>
  <dc:creator>DrCBA</dc:creator>
  <cp:keywords/>
  <dc:description/>
  <cp:lastModifiedBy>AIWCMTS1@aiwc.com</cp:lastModifiedBy>
  <cp:revision>66</cp:revision>
  <cp:lastPrinted>2026-02-13T09:34:00Z</cp:lastPrinted>
  <dcterms:created xsi:type="dcterms:W3CDTF">2025-12-19T02:08:00Z</dcterms:created>
  <dcterms:modified xsi:type="dcterms:W3CDTF">2026-02-13T13:16:00Z</dcterms:modified>
  <cp:category/>
</cp:coreProperties>
</file>